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81" w:rsidRDefault="00907C7A">
      <w:r>
        <w:t>Name: _______________________</w:t>
      </w:r>
    </w:p>
    <w:p w:rsidR="00907C7A" w:rsidRDefault="00907C7A" w:rsidP="005C64A1">
      <w:pPr>
        <w:jc w:val="center"/>
      </w:pPr>
      <w:r>
        <w:t>Receipt Investigation:  What Can You Infer?</w:t>
      </w:r>
    </w:p>
    <w:p w:rsidR="00E07646" w:rsidRDefault="00E07646">
      <w:pPr>
        <w:rPr>
          <w:b/>
        </w:rPr>
      </w:pPr>
      <w:r>
        <w:rPr>
          <w:b/>
        </w:rPr>
        <w:t xml:space="preserve">Step 1: </w:t>
      </w:r>
      <w:r w:rsidRPr="00E07646">
        <w:t>Read the receipt given to you and fill in the box below with facts from the receipt.</w:t>
      </w:r>
      <w:r>
        <w:rPr>
          <w:b/>
        </w:rPr>
        <w:t xml:space="preserve"> </w:t>
      </w:r>
    </w:p>
    <w:p w:rsidR="00907C7A" w:rsidRDefault="00907C7A">
      <w:r w:rsidRPr="00907C7A">
        <w:rPr>
          <w:b/>
        </w:rPr>
        <w:t>Receipt:</w:t>
      </w:r>
      <w:r>
        <w:t xml:space="preserve"> _______________________________________</w:t>
      </w:r>
    </w:p>
    <w:tbl>
      <w:tblPr>
        <w:tblStyle w:val="TableGrid"/>
        <w:tblW w:w="0" w:type="auto"/>
        <w:tblLook w:val="04A0" w:firstRow="1" w:lastRow="0" w:firstColumn="1" w:lastColumn="0" w:noHBand="0" w:noVBand="1"/>
      </w:tblPr>
      <w:tblGrid>
        <w:gridCol w:w="9350"/>
      </w:tblGrid>
      <w:tr w:rsidR="00907C7A" w:rsidTr="00907C7A">
        <w:tc>
          <w:tcPr>
            <w:tcW w:w="9350" w:type="dxa"/>
          </w:tcPr>
          <w:p w:rsidR="00907C7A" w:rsidRPr="00907C7A" w:rsidRDefault="00907C7A">
            <w:pPr>
              <w:rPr>
                <w:b/>
              </w:rPr>
            </w:pPr>
            <w:r w:rsidRPr="00907C7A">
              <w:rPr>
                <w:b/>
              </w:rPr>
              <w:t xml:space="preserve">Data from receipt: </w:t>
            </w:r>
            <w:r w:rsidRPr="00907C7A">
              <w:t>(as much as you can find – use bullet points!)</w:t>
            </w:r>
            <w:r w:rsidRPr="00907C7A">
              <w:rPr>
                <w:b/>
              </w:rPr>
              <w:t xml:space="preserve"> </w:t>
            </w:r>
          </w:p>
          <w:p w:rsidR="00907C7A" w:rsidRDefault="00907C7A"/>
          <w:p w:rsidR="00907C7A" w:rsidRDefault="00907C7A"/>
          <w:p w:rsidR="00907C7A" w:rsidRDefault="00907C7A"/>
          <w:p w:rsidR="00907C7A" w:rsidRDefault="00907C7A"/>
          <w:p w:rsidR="00907C7A" w:rsidRDefault="00907C7A"/>
          <w:p w:rsidR="00907C7A" w:rsidRDefault="00907C7A">
            <w:bookmarkStart w:id="0" w:name="_GoBack"/>
            <w:bookmarkEnd w:id="0"/>
          </w:p>
          <w:p w:rsidR="00907C7A" w:rsidRDefault="00907C7A"/>
          <w:p w:rsidR="00907C7A" w:rsidRDefault="00907C7A"/>
          <w:p w:rsidR="00907C7A" w:rsidRDefault="00907C7A"/>
          <w:p w:rsidR="00907C7A" w:rsidRDefault="00907C7A"/>
          <w:p w:rsidR="00907C7A" w:rsidRDefault="00907C7A"/>
          <w:p w:rsidR="00907C7A" w:rsidRDefault="00907C7A"/>
          <w:p w:rsidR="00907C7A" w:rsidRDefault="00907C7A"/>
        </w:tc>
      </w:tr>
    </w:tbl>
    <w:p w:rsidR="00907C7A" w:rsidRPr="00907C7A" w:rsidRDefault="00907C7A">
      <w:pPr>
        <w:rPr>
          <w:b/>
        </w:rPr>
      </w:pPr>
      <w:r w:rsidRPr="00907C7A">
        <w:rPr>
          <w:b/>
        </w:rPr>
        <w:t xml:space="preserve"> </w:t>
      </w:r>
      <w:r w:rsidR="00E07646">
        <w:rPr>
          <w:b/>
        </w:rPr>
        <w:t xml:space="preserve">Step 2: </w:t>
      </w:r>
      <w:r w:rsidR="00E07646" w:rsidRPr="00E07646">
        <w:t>Take the data from the box above, make inferences about the items bought and what it could tell you about the customer who bought them.</w:t>
      </w:r>
      <w:r w:rsidR="00E07646">
        <w:rPr>
          <w:b/>
        </w:rPr>
        <w:t xml:space="preserve"> </w:t>
      </w:r>
    </w:p>
    <w:tbl>
      <w:tblPr>
        <w:tblStyle w:val="TableGrid"/>
        <w:tblW w:w="9288" w:type="dxa"/>
        <w:tblLook w:val="04A0" w:firstRow="1" w:lastRow="0" w:firstColumn="1" w:lastColumn="0" w:noHBand="0" w:noVBand="1"/>
      </w:tblPr>
      <w:tblGrid>
        <w:gridCol w:w="4644"/>
        <w:gridCol w:w="4644"/>
      </w:tblGrid>
      <w:tr w:rsidR="00907C7A" w:rsidTr="00907C7A">
        <w:trPr>
          <w:trHeight w:val="510"/>
        </w:trPr>
        <w:tc>
          <w:tcPr>
            <w:tcW w:w="4644" w:type="dxa"/>
          </w:tcPr>
          <w:p w:rsidR="00907C7A" w:rsidRPr="00907C7A" w:rsidRDefault="00907C7A" w:rsidP="00907C7A">
            <w:pPr>
              <w:jc w:val="center"/>
              <w:rPr>
                <w:b/>
              </w:rPr>
            </w:pPr>
            <w:r>
              <w:rPr>
                <w:b/>
              </w:rPr>
              <w:t xml:space="preserve">Data- What do </w:t>
            </w:r>
            <w:r w:rsidRPr="00907C7A">
              <w:rPr>
                <w:b/>
              </w:rPr>
              <w:t>you know?</w:t>
            </w:r>
          </w:p>
        </w:tc>
        <w:tc>
          <w:tcPr>
            <w:tcW w:w="4644" w:type="dxa"/>
          </w:tcPr>
          <w:p w:rsidR="00907C7A" w:rsidRPr="00907C7A" w:rsidRDefault="00907C7A" w:rsidP="00907C7A">
            <w:pPr>
              <w:jc w:val="center"/>
              <w:rPr>
                <w:b/>
              </w:rPr>
            </w:pPr>
            <w:r w:rsidRPr="00907C7A">
              <w:rPr>
                <w:b/>
              </w:rPr>
              <w:t>Inference – What can you guess</w:t>
            </w:r>
          </w:p>
        </w:tc>
      </w:tr>
      <w:tr w:rsidR="00907C7A" w:rsidTr="00907C7A">
        <w:trPr>
          <w:trHeight w:val="947"/>
        </w:trPr>
        <w:tc>
          <w:tcPr>
            <w:tcW w:w="4644" w:type="dxa"/>
          </w:tcPr>
          <w:p w:rsidR="00907C7A" w:rsidRDefault="00907C7A"/>
        </w:tc>
        <w:tc>
          <w:tcPr>
            <w:tcW w:w="4644" w:type="dxa"/>
          </w:tcPr>
          <w:p w:rsidR="00907C7A" w:rsidRDefault="00907C7A"/>
        </w:tc>
      </w:tr>
      <w:tr w:rsidR="00907C7A" w:rsidTr="00907C7A">
        <w:trPr>
          <w:trHeight w:val="1004"/>
        </w:trPr>
        <w:tc>
          <w:tcPr>
            <w:tcW w:w="4644" w:type="dxa"/>
          </w:tcPr>
          <w:p w:rsidR="00907C7A" w:rsidRDefault="00907C7A"/>
        </w:tc>
        <w:tc>
          <w:tcPr>
            <w:tcW w:w="4644" w:type="dxa"/>
          </w:tcPr>
          <w:p w:rsidR="00907C7A" w:rsidRDefault="00907C7A"/>
        </w:tc>
      </w:tr>
      <w:tr w:rsidR="00907C7A" w:rsidTr="00907C7A">
        <w:trPr>
          <w:trHeight w:val="947"/>
        </w:trPr>
        <w:tc>
          <w:tcPr>
            <w:tcW w:w="4644" w:type="dxa"/>
          </w:tcPr>
          <w:p w:rsidR="00907C7A" w:rsidRDefault="00907C7A"/>
        </w:tc>
        <w:tc>
          <w:tcPr>
            <w:tcW w:w="4644" w:type="dxa"/>
          </w:tcPr>
          <w:p w:rsidR="00907C7A" w:rsidRDefault="00907C7A"/>
        </w:tc>
      </w:tr>
      <w:tr w:rsidR="00907C7A" w:rsidTr="00907C7A">
        <w:trPr>
          <w:trHeight w:val="1004"/>
        </w:trPr>
        <w:tc>
          <w:tcPr>
            <w:tcW w:w="4644" w:type="dxa"/>
          </w:tcPr>
          <w:p w:rsidR="00907C7A" w:rsidRDefault="00907C7A"/>
        </w:tc>
        <w:tc>
          <w:tcPr>
            <w:tcW w:w="4644" w:type="dxa"/>
          </w:tcPr>
          <w:p w:rsidR="00907C7A" w:rsidRDefault="00907C7A"/>
        </w:tc>
      </w:tr>
      <w:tr w:rsidR="00907C7A" w:rsidTr="00907C7A">
        <w:trPr>
          <w:trHeight w:val="947"/>
        </w:trPr>
        <w:tc>
          <w:tcPr>
            <w:tcW w:w="4644" w:type="dxa"/>
          </w:tcPr>
          <w:p w:rsidR="00907C7A" w:rsidRDefault="00907C7A"/>
        </w:tc>
        <w:tc>
          <w:tcPr>
            <w:tcW w:w="4644" w:type="dxa"/>
          </w:tcPr>
          <w:p w:rsidR="00907C7A" w:rsidRDefault="00907C7A"/>
        </w:tc>
      </w:tr>
      <w:tr w:rsidR="00907C7A" w:rsidTr="00907C7A">
        <w:trPr>
          <w:trHeight w:val="1004"/>
        </w:trPr>
        <w:tc>
          <w:tcPr>
            <w:tcW w:w="4644" w:type="dxa"/>
          </w:tcPr>
          <w:p w:rsidR="00907C7A" w:rsidRDefault="00907C7A"/>
        </w:tc>
        <w:tc>
          <w:tcPr>
            <w:tcW w:w="4644" w:type="dxa"/>
          </w:tcPr>
          <w:p w:rsidR="00907C7A" w:rsidRDefault="00907C7A"/>
        </w:tc>
      </w:tr>
    </w:tbl>
    <w:p w:rsidR="00907C7A" w:rsidRPr="00E07646" w:rsidRDefault="00E07646">
      <w:pPr>
        <w:rPr>
          <w:b/>
        </w:rPr>
      </w:pPr>
      <w:r>
        <w:rPr>
          <w:b/>
        </w:rPr>
        <w:lastRenderedPageBreak/>
        <w:t xml:space="preserve">Step 3: </w:t>
      </w:r>
      <w:r w:rsidR="00907C7A" w:rsidRPr="00E07646">
        <w:t>Customer Profile</w:t>
      </w:r>
      <w:r w:rsidR="00907C7A">
        <w:t xml:space="preserve"> </w:t>
      </w:r>
      <w:r w:rsidR="00907C7A">
        <w:br/>
        <w:t xml:space="preserve">Create a customer profiles about the person this receipt belongs to. Think about all the details you inferred from the receipt and what these details tell you about the person, their life and their personality. </w:t>
      </w:r>
    </w:p>
    <w:p w:rsidR="00E07646" w:rsidRDefault="00907C7A">
      <w:r w:rsidRPr="00E07646">
        <w:rPr>
          <w:b/>
        </w:rPr>
        <w:t>Choose one of the following activities to complete in the box below:</w:t>
      </w:r>
      <w:r>
        <w:t xml:space="preserve"> </w:t>
      </w:r>
      <w:r>
        <w:br/>
      </w:r>
      <w:r w:rsidR="00E07646">
        <w:t xml:space="preserve">- </w:t>
      </w:r>
      <w:r>
        <w:t>Draw</w:t>
      </w:r>
      <w:r w:rsidR="00E07646">
        <w:t xml:space="preserve"> and color</w:t>
      </w:r>
      <w:r>
        <w:t xml:space="preserve"> a </w:t>
      </w:r>
      <w:r w:rsidRPr="00907C7A">
        <w:rPr>
          <w:b/>
        </w:rPr>
        <w:t>scene</w:t>
      </w:r>
      <w:r>
        <w:t xml:space="preserve"> showing the customer using the items bought. Label at least 5 items bought in the picture. </w:t>
      </w:r>
      <w:r>
        <w:br/>
      </w:r>
      <w:r w:rsidR="00E07646">
        <w:t xml:space="preserve">- </w:t>
      </w:r>
      <w:r>
        <w:t xml:space="preserve">Create a </w:t>
      </w:r>
      <w:r w:rsidRPr="00907C7A">
        <w:rPr>
          <w:b/>
        </w:rPr>
        <w:t>wanted poster</w:t>
      </w:r>
      <w:r>
        <w:t xml:space="preserve"> based on the customer</w:t>
      </w:r>
      <w:r w:rsidR="00E07646">
        <w:t xml:space="preserve"> and their profile. Who is looking for them? What are they wanted for? Use at least 5 pieces of evidence from their receipt as support. </w:t>
      </w:r>
      <w:r>
        <w:br/>
      </w:r>
      <w:r w:rsidR="00E07646">
        <w:t xml:space="preserve">- </w:t>
      </w:r>
      <w:r>
        <w:t xml:space="preserve">Write a </w:t>
      </w:r>
      <w:r w:rsidR="00E07646">
        <w:rPr>
          <w:b/>
        </w:rPr>
        <w:t>story</w:t>
      </w:r>
      <w:r>
        <w:t xml:space="preserve"> describing the customer, their life and how they used the items they bought. </w:t>
      </w:r>
      <w:r w:rsidR="00E07646">
        <w:t xml:space="preserve">Use at least 5 pieces evidence from the receipt in your story. </w:t>
      </w:r>
      <w:r w:rsidR="00E07646">
        <w:br/>
        <w:t xml:space="preserve">- Create a </w:t>
      </w:r>
      <w:r w:rsidR="00E07646" w:rsidRPr="00E07646">
        <w:rPr>
          <w:b/>
        </w:rPr>
        <w:t>character map</w:t>
      </w:r>
      <w:r w:rsidR="00E07646">
        <w:t xml:space="preserve"> on the customer. List at least 5 character traits for the customer. For each character trait, use a piece of evidence from the receipt to prove why you picked this trait. </w:t>
      </w:r>
    </w:p>
    <w:tbl>
      <w:tblPr>
        <w:tblStyle w:val="TableGrid"/>
        <w:tblW w:w="0" w:type="auto"/>
        <w:tblLook w:val="04A0" w:firstRow="1" w:lastRow="0" w:firstColumn="1" w:lastColumn="0" w:noHBand="0" w:noVBand="1"/>
      </w:tblPr>
      <w:tblGrid>
        <w:gridCol w:w="9350"/>
      </w:tblGrid>
      <w:tr w:rsidR="00E07646" w:rsidTr="00E07646">
        <w:tc>
          <w:tcPr>
            <w:tcW w:w="9350" w:type="dxa"/>
          </w:tcPr>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p w:rsidR="00E07646" w:rsidRDefault="00E07646"/>
        </w:tc>
      </w:tr>
    </w:tbl>
    <w:p w:rsidR="00907C7A" w:rsidRDefault="00907C7A" w:rsidP="00E07646"/>
    <w:sectPr w:rsidR="0090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7A"/>
    <w:rsid w:val="005C64A1"/>
    <w:rsid w:val="008E6F81"/>
    <w:rsid w:val="00907C7A"/>
    <w:rsid w:val="00E0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DBB02-7523-421C-B96E-F5E052EA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jpiner</cp:lastModifiedBy>
  <cp:revision>2</cp:revision>
  <dcterms:created xsi:type="dcterms:W3CDTF">2015-04-27T17:01:00Z</dcterms:created>
  <dcterms:modified xsi:type="dcterms:W3CDTF">2016-04-19T18:13:00Z</dcterms:modified>
</cp:coreProperties>
</file>