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4F" w:rsidRPr="004B61D1" w:rsidRDefault="004B61D1" w:rsidP="004B61D1">
      <w:pPr>
        <w:rPr>
          <w:b/>
        </w:rPr>
      </w:pPr>
      <w:r>
        <w:rPr>
          <w:b/>
        </w:rPr>
        <w:t>Homework Lesson #5</w:t>
      </w:r>
      <w:r w:rsidR="00935C78" w:rsidRPr="004B61D1">
        <w:rPr>
          <w:b/>
        </w:rPr>
        <w:t>- Probability</w:t>
      </w:r>
      <w:r w:rsidR="008D6C4F" w:rsidRPr="004B61D1">
        <w:rPr>
          <w:b/>
        </w:rPr>
        <w:t xml:space="preserve"> and Statistics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</w:t>
      </w:r>
    </w:p>
    <w:p w:rsidR="008D6C4F" w:rsidRDefault="008D6C4F" w:rsidP="008D6C4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4"/>
        <w:gridCol w:w="5406"/>
      </w:tblGrid>
      <w:tr w:rsidR="00E11778" w:rsidTr="00C528CA">
        <w:tc>
          <w:tcPr>
            <w:tcW w:w="5384" w:type="dxa"/>
          </w:tcPr>
          <w:p w:rsidR="008D6C4F" w:rsidRDefault="008D6C4F" w:rsidP="00C528CA">
            <w:r>
              <w:t xml:space="preserve">1. </w:t>
            </w:r>
            <w:r w:rsidR="0045186E">
              <w:t>What is the interquartile range of the data</w:t>
            </w:r>
            <w:r>
              <w:t>?</w:t>
            </w:r>
          </w:p>
          <w:p w:rsidR="008D6C4F" w:rsidRDefault="0045186E" w:rsidP="0045186E">
            <w:r>
              <w:t>125, 165, 225, 178, 119, 198, 265, 131, 94, 75, 78, 154, 98, 210, 65, 133</w:t>
            </w:r>
          </w:p>
          <w:p w:rsidR="008D6C4F" w:rsidRDefault="008D6C4F" w:rsidP="00C528CA"/>
          <w:p w:rsidR="008D6C4F" w:rsidRDefault="0045186E" w:rsidP="00C528CA">
            <w:pPr>
              <w:pStyle w:val="ListParagraph"/>
              <w:numPr>
                <w:ilvl w:val="0"/>
                <w:numId w:val="1"/>
              </w:numPr>
            </w:pPr>
            <w:r>
              <w:t>92</w:t>
            </w:r>
          </w:p>
          <w:p w:rsidR="008D6C4F" w:rsidRDefault="0045186E" w:rsidP="00C528CA">
            <w:pPr>
              <w:pStyle w:val="ListParagraph"/>
              <w:numPr>
                <w:ilvl w:val="0"/>
                <w:numId w:val="1"/>
              </w:numPr>
            </w:pPr>
            <w:r>
              <w:t>96</w:t>
            </w:r>
          </w:p>
          <w:p w:rsidR="008D6C4F" w:rsidRDefault="0045186E" w:rsidP="00C528CA">
            <w:pPr>
              <w:pStyle w:val="ListParagraph"/>
              <w:numPr>
                <w:ilvl w:val="0"/>
                <w:numId w:val="1"/>
              </w:numPr>
            </w:pPr>
            <w:r>
              <w:t>132</w:t>
            </w:r>
          </w:p>
          <w:p w:rsidR="008D6C4F" w:rsidRDefault="0045186E" w:rsidP="00C528CA">
            <w:pPr>
              <w:pStyle w:val="ListParagraph"/>
              <w:numPr>
                <w:ilvl w:val="0"/>
                <w:numId w:val="1"/>
              </w:numPr>
            </w:pPr>
            <w:r>
              <w:t>188</w:t>
            </w:r>
          </w:p>
          <w:p w:rsidR="008D6C4F" w:rsidRDefault="008D6C4F" w:rsidP="00C528CA">
            <w:pPr>
              <w:jc w:val="right"/>
            </w:pPr>
          </w:p>
        </w:tc>
        <w:tc>
          <w:tcPr>
            <w:tcW w:w="5406" w:type="dxa"/>
          </w:tcPr>
          <w:p w:rsidR="008D6C4F" w:rsidRDefault="008D6C4F" w:rsidP="00C528CA">
            <w:r>
              <w:t xml:space="preserve">2. </w:t>
            </w:r>
            <w:r w:rsidR="0045186E">
              <w:t>Which box-and-whisker plot displays the data</w:t>
            </w:r>
            <w:r>
              <w:t>?</w:t>
            </w:r>
          </w:p>
          <w:p w:rsidR="008D6C4F" w:rsidRPr="007A4083" w:rsidRDefault="0045186E" w:rsidP="0045186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45186E">
              <w:rPr>
                <w:noProof/>
              </w:rPr>
              <w:drawing>
                <wp:inline distT="0" distB="0" distL="0" distR="0">
                  <wp:extent cx="2600325" cy="6381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C4F" w:rsidRDefault="0045186E" w:rsidP="0045186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45186E">
              <w:rPr>
                <w:rFonts w:eastAsiaTheme="minorEastAsia"/>
                <w:noProof/>
              </w:rPr>
              <w:drawing>
                <wp:inline distT="0" distB="0" distL="0" distR="0">
                  <wp:extent cx="2600325" cy="561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86E" w:rsidRDefault="0045186E" w:rsidP="0045186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45186E">
              <w:rPr>
                <w:rFonts w:eastAsiaTheme="minorEastAsia"/>
                <w:noProof/>
              </w:rPr>
              <w:drawing>
                <wp:inline distT="0" distB="0" distL="0" distR="0">
                  <wp:extent cx="2657475" cy="581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86E" w:rsidRPr="007A4083" w:rsidRDefault="0045186E" w:rsidP="0045186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0045186E">
              <w:rPr>
                <w:rFonts w:eastAsiaTheme="minorEastAsia"/>
                <w:noProof/>
              </w:rPr>
              <w:drawing>
                <wp:inline distT="0" distB="0" distL="0" distR="0">
                  <wp:extent cx="2781300" cy="619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C4F" w:rsidRDefault="008D6C4F" w:rsidP="00C528CA"/>
          <w:p w:rsidR="008D6C4F" w:rsidRDefault="008D6C4F" w:rsidP="00C528CA">
            <w:pPr>
              <w:jc w:val="right"/>
            </w:pPr>
          </w:p>
        </w:tc>
      </w:tr>
      <w:tr w:rsidR="004B61D1" w:rsidTr="003F5427">
        <w:tc>
          <w:tcPr>
            <w:tcW w:w="10790" w:type="dxa"/>
            <w:gridSpan w:val="2"/>
          </w:tcPr>
          <w:p w:rsidR="004B61D1" w:rsidRDefault="004B61D1" w:rsidP="00C528CA">
            <w:r>
              <w:t xml:space="preserve">Use the following data to answer questions 3-6. </w:t>
            </w:r>
          </w:p>
          <w:p w:rsidR="004B61D1" w:rsidRDefault="004B61D1" w:rsidP="00C528CA"/>
          <w:p w:rsidR="004B61D1" w:rsidRPr="004B61D1" w:rsidRDefault="004B61D1" w:rsidP="004B61D1">
            <w:pPr>
              <w:jc w:val="center"/>
              <w:rPr>
                <w:b/>
              </w:rPr>
            </w:pPr>
            <w:r w:rsidRPr="004B61D1">
              <w:rPr>
                <w:b/>
              </w:rPr>
              <w:t>Noon Temperatures (Fahrenheit) in Selected Cities</w:t>
            </w:r>
          </w:p>
          <w:p w:rsidR="004B61D1" w:rsidRDefault="004B61D1" w:rsidP="00C528CA">
            <w:bookmarkStart w:id="0" w:name="_GoBack"/>
            <w:bookmarkEnd w:id="0"/>
          </w:p>
          <w:p w:rsidR="004B61D1" w:rsidRDefault="004B61D1" w:rsidP="00C528CA">
            <w:r>
              <w:t>64, 65, 65, 65, 69, 69, 73, 75, 76, 77, 77, 78, 79, 80, 83, 86, 86, 87, 89, 92, 96, 96</w:t>
            </w:r>
          </w:p>
          <w:p w:rsidR="004B61D1" w:rsidRDefault="004B61D1" w:rsidP="004B61D1">
            <w:pPr>
              <w:pStyle w:val="ListParagraph"/>
            </w:pPr>
          </w:p>
        </w:tc>
      </w:tr>
      <w:tr w:rsidR="00E11778" w:rsidTr="00C528CA">
        <w:tc>
          <w:tcPr>
            <w:tcW w:w="5384" w:type="dxa"/>
          </w:tcPr>
          <w:p w:rsidR="008D6C4F" w:rsidRDefault="004B61D1" w:rsidP="0045186E">
            <w:r>
              <w:t>3</w:t>
            </w:r>
            <w:r w:rsidR="008D6C4F">
              <w:t xml:space="preserve">. </w:t>
            </w:r>
            <w:r w:rsidR="0045186E">
              <w:t>What is the mean of the temperatures?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5"/>
              </w:numPr>
              <w:tabs>
                <w:tab w:val="center" w:pos="2646"/>
                <w:tab w:val="left" w:pos="4043"/>
              </w:tabs>
            </w:pPr>
            <w:r>
              <w:t>32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5"/>
              </w:numPr>
              <w:tabs>
                <w:tab w:val="center" w:pos="2646"/>
                <w:tab w:val="left" w:pos="4043"/>
              </w:tabs>
            </w:pPr>
            <w:r>
              <w:t>65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5"/>
              </w:numPr>
              <w:tabs>
                <w:tab w:val="center" w:pos="2646"/>
                <w:tab w:val="left" w:pos="4043"/>
              </w:tabs>
            </w:pPr>
            <w:r>
              <w:t>77.5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5"/>
              </w:numPr>
              <w:tabs>
                <w:tab w:val="center" w:pos="2646"/>
                <w:tab w:val="left" w:pos="4043"/>
              </w:tabs>
            </w:pPr>
            <w:r>
              <w:t>78.5</w:t>
            </w:r>
          </w:p>
          <w:p w:rsidR="004B61D1" w:rsidRDefault="004B61D1" w:rsidP="004B61D1">
            <w:pPr>
              <w:pStyle w:val="ListParagraph"/>
              <w:tabs>
                <w:tab w:val="center" w:pos="2646"/>
                <w:tab w:val="left" w:pos="4043"/>
              </w:tabs>
            </w:pPr>
          </w:p>
          <w:p w:rsidR="004B61D1" w:rsidRDefault="004B61D1" w:rsidP="004B61D1">
            <w:pPr>
              <w:pStyle w:val="ListParagraph"/>
              <w:tabs>
                <w:tab w:val="center" w:pos="2646"/>
                <w:tab w:val="left" w:pos="4043"/>
              </w:tabs>
            </w:pPr>
          </w:p>
        </w:tc>
        <w:tc>
          <w:tcPr>
            <w:tcW w:w="5406" w:type="dxa"/>
          </w:tcPr>
          <w:p w:rsidR="008D6C4F" w:rsidRDefault="004B61D1" w:rsidP="0045186E">
            <w:r>
              <w:t>4</w:t>
            </w:r>
            <w:r w:rsidR="0045186E">
              <w:t>. What is the range of the temperatures?</w:t>
            </w:r>
          </w:p>
          <w:p w:rsidR="0045186E" w:rsidRDefault="0045186E" w:rsidP="0045186E">
            <w:r>
              <w:t>A. 2</w:t>
            </w:r>
          </w:p>
          <w:p w:rsidR="0045186E" w:rsidRDefault="0045186E" w:rsidP="0045186E">
            <w:r>
              <w:t>B. 17</w:t>
            </w:r>
          </w:p>
          <w:p w:rsidR="0045186E" w:rsidRDefault="0045186E" w:rsidP="0045186E">
            <w:r>
              <w:t>C. 28</w:t>
            </w:r>
          </w:p>
          <w:p w:rsidR="0045186E" w:rsidRDefault="0045186E" w:rsidP="0045186E">
            <w:r>
              <w:t>D. 32</w:t>
            </w:r>
          </w:p>
          <w:p w:rsidR="008D6C4F" w:rsidRDefault="008D6C4F" w:rsidP="00C528CA">
            <w:pPr>
              <w:pStyle w:val="ListParagraph"/>
            </w:pPr>
          </w:p>
          <w:p w:rsidR="004B61D1" w:rsidRDefault="004B61D1" w:rsidP="00C528CA">
            <w:pPr>
              <w:pStyle w:val="ListParagraph"/>
            </w:pPr>
          </w:p>
          <w:p w:rsidR="004B61D1" w:rsidRDefault="004B61D1" w:rsidP="00C528CA">
            <w:pPr>
              <w:pStyle w:val="ListParagraph"/>
            </w:pPr>
          </w:p>
          <w:p w:rsidR="004B61D1" w:rsidRDefault="004B61D1" w:rsidP="00C528CA">
            <w:pPr>
              <w:pStyle w:val="ListParagraph"/>
            </w:pPr>
          </w:p>
        </w:tc>
      </w:tr>
      <w:tr w:rsidR="00E11778" w:rsidTr="00C528CA">
        <w:tc>
          <w:tcPr>
            <w:tcW w:w="5384" w:type="dxa"/>
          </w:tcPr>
          <w:p w:rsidR="008D6C4F" w:rsidRDefault="004B61D1" w:rsidP="00C528CA">
            <w:r>
              <w:t>5</w:t>
            </w:r>
            <w:r w:rsidR="008D6C4F">
              <w:t xml:space="preserve">. </w:t>
            </w:r>
            <w:r w:rsidR="0045186E">
              <w:t>What is the median of the temperatures</w:t>
            </w:r>
            <w:r w:rsidR="008D6C4F">
              <w:t>?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7"/>
              </w:numPr>
            </w:pPr>
            <w:r>
              <w:t>77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7"/>
              </w:numPr>
            </w:pPr>
            <w:r>
              <w:t>77.5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7"/>
              </w:numPr>
            </w:pPr>
            <w:r>
              <w:t>78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7"/>
              </w:numPr>
            </w:pPr>
            <w:r>
              <w:t>78.5</w:t>
            </w:r>
          </w:p>
        </w:tc>
        <w:tc>
          <w:tcPr>
            <w:tcW w:w="5406" w:type="dxa"/>
          </w:tcPr>
          <w:p w:rsidR="004B61D1" w:rsidRDefault="004B61D1" w:rsidP="004B61D1">
            <w:r>
              <w:t>6. What is the mode of the temperatures?</w:t>
            </w:r>
          </w:p>
          <w:p w:rsidR="004B61D1" w:rsidRDefault="004B61D1" w:rsidP="004B61D1">
            <w:pPr>
              <w:pStyle w:val="ListParagraph"/>
              <w:numPr>
                <w:ilvl w:val="0"/>
                <w:numId w:val="4"/>
              </w:numPr>
            </w:pPr>
            <w:r>
              <w:t>32</w:t>
            </w:r>
          </w:p>
          <w:p w:rsidR="004B61D1" w:rsidRDefault="004B61D1" w:rsidP="004B61D1">
            <w:pPr>
              <w:pStyle w:val="ListParagraph"/>
              <w:numPr>
                <w:ilvl w:val="0"/>
                <w:numId w:val="4"/>
              </w:numPr>
            </w:pPr>
            <w:r>
              <w:t>65</w:t>
            </w:r>
          </w:p>
          <w:p w:rsidR="004B61D1" w:rsidRDefault="004B61D1" w:rsidP="004B61D1">
            <w:pPr>
              <w:pStyle w:val="ListParagraph"/>
              <w:numPr>
                <w:ilvl w:val="0"/>
                <w:numId w:val="4"/>
              </w:numPr>
            </w:pPr>
            <w:r>
              <w:t>77.5</w:t>
            </w:r>
          </w:p>
          <w:p w:rsidR="004B61D1" w:rsidRDefault="004B61D1" w:rsidP="004B61D1">
            <w:pPr>
              <w:pStyle w:val="ListParagraph"/>
              <w:numPr>
                <w:ilvl w:val="0"/>
                <w:numId w:val="4"/>
              </w:numPr>
            </w:pPr>
            <w:r>
              <w:t>78.5</w:t>
            </w:r>
          </w:p>
          <w:p w:rsidR="004B61D1" w:rsidRDefault="004B61D1" w:rsidP="0045186E"/>
          <w:p w:rsidR="004B61D1" w:rsidRDefault="004B61D1" w:rsidP="0045186E"/>
          <w:p w:rsidR="008D6C4F" w:rsidRDefault="008D6C4F" w:rsidP="0045186E"/>
          <w:p w:rsidR="004B61D1" w:rsidRDefault="004B61D1" w:rsidP="0045186E"/>
          <w:p w:rsidR="004B61D1" w:rsidRDefault="004B61D1" w:rsidP="0045186E"/>
          <w:p w:rsidR="004B61D1" w:rsidRDefault="004B61D1" w:rsidP="0045186E"/>
          <w:p w:rsidR="004B61D1" w:rsidRDefault="004B61D1" w:rsidP="0045186E"/>
        </w:tc>
      </w:tr>
      <w:tr w:rsidR="004B61D1" w:rsidTr="00F848CD">
        <w:tc>
          <w:tcPr>
            <w:tcW w:w="10790" w:type="dxa"/>
            <w:gridSpan w:val="2"/>
          </w:tcPr>
          <w:p w:rsidR="004B61D1" w:rsidRDefault="004B61D1" w:rsidP="004B61D1">
            <w:r>
              <w:lastRenderedPageBreak/>
              <w:t>Use the histogram to answer questions 7 and 8.</w:t>
            </w:r>
          </w:p>
          <w:p w:rsidR="004B61D1" w:rsidRPr="004B61D1" w:rsidRDefault="004B61D1" w:rsidP="004B61D1">
            <w:pPr>
              <w:jc w:val="center"/>
              <w:rPr>
                <w:b/>
              </w:rPr>
            </w:pPr>
            <w:r w:rsidRPr="004B61D1">
              <w:rPr>
                <w:b/>
              </w:rPr>
              <w:t>This histogram shows the ages of the people in a chess club.</w:t>
            </w:r>
          </w:p>
          <w:p w:rsidR="004B61D1" w:rsidRDefault="004B61D1" w:rsidP="004B61D1"/>
          <w:p w:rsidR="004B61D1" w:rsidRDefault="004B61D1" w:rsidP="004B61D1">
            <w:pPr>
              <w:jc w:val="center"/>
            </w:pPr>
            <w:r w:rsidRPr="0045186E">
              <w:rPr>
                <w:noProof/>
              </w:rPr>
              <w:drawing>
                <wp:inline distT="0" distB="0" distL="0" distR="0" wp14:anchorId="0699C657" wp14:editId="545AB0A0">
                  <wp:extent cx="2686050" cy="186116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24" cy="188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1D1" w:rsidRDefault="004B61D1" w:rsidP="004B61D1">
            <w:pPr>
              <w:jc w:val="center"/>
            </w:pPr>
          </w:p>
        </w:tc>
      </w:tr>
      <w:tr w:rsidR="00E11778" w:rsidTr="00C528CA">
        <w:tc>
          <w:tcPr>
            <w:tcW w:w="5384" w:type="dxa"/>
          </w:tcPr>
          <w:p w:rsidR="008D6C4F" w:rsidRDefault="0045186E" w:rsidP="00C528CA">
            <w:r>
              <w:t>7</w:t>
            </w:r>
            <w:r w:rsidR="008D6C4F">
              <w:t xml:space="preserve">. </w:t>
            </w:r>
            <w:r>
              <w:t>How many chess club members are younger than 36</w:t>
            </w:r>
            <w:r w:rsidR="008D6C4F">
              <w:t>?</w:t>
            </w:r>
          </w:p>
          <w:p w:rsidR="008D6C4F" w:rsidRPr="00DC3310" w:rsidRDefault="0045186E" w:rsidP="008D6C4F">
            <w:pPr>
              <w:pStyle w:val="ListParagraph"/>
              <w:numPr>
                <w:ilvl w:val="0"/>
                <w:numId w:val="9"/>
              </w:numPr>
            </w:pPr>
            <w:r>
              <w:t>28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9"/>
              </w:numPr>
            </w:pPr>
            <w:r>
              <w:t>55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9"/>
              </w:numPr>
            </w:pPr>
            <w:r>
              <w:t>83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9"/>
              </w:numPr>
            </w:pPr>
            <w:r>
              <w:t>128</w:t>
            </w:r>
          </w:p>
          <w:p w:rsidR="008D6C4F" w:rsidRDefault="008D6C4F" w:rsidP="00C528CA">
            <w:pPr>
              <w:jc w:val="right"/>
            </w:pPr>
          </w:p>
        </w:tc>
        <w:tc>
          <w:tcPr>
            <w:tcW w:w="5406" w:type="dxa"/>
          </w:tcPr>
          <w:p w:rsidR="008D6C4F" w:rsidRDefault="0045186E" w:rsidP="00C528CA">
            <w:r>
              <w:t>8</w:t>
            </w:r>
            <w:r w:rsidR="008D6C4F">
              <w:t xml:space="preserve">. Which </w:t>
            </w:r>
            <w:r>
              <w:t>age group has the second greatest frequency</w:t>
            </w:r>
            <w:r w:rsidR="008D6C4F">
              <w:t>?</w:t>
            </w:r>
          </w:p>
          <w:p w:rsidR="008D6C4F" w:rsidRDefault="008D6C4F" w:rsidP="008D6C4F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 w:rsidR="0045186E">
              <w:t>21 to 35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10"/>
              </w:numPr>
            </w:pPr>
            <w:r>
              <w:t>36 to 50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10"/>
              </w:numPr>
            </w:pPr>
            <w:r>
              <w:t>51 to 65</w:t>
            </w:r>
          </w:p>
          <w:p w:rsidR="008D6C4F" w:rsidRDefault="0045186E" w:rsidP="008D6C4F">
            <w:pPr>
              <w:pStyle w:val="ListParagraph"/>
              <w:numPr>
                <w:ilvl w:val="0"/>
                <w:numId w:val="10"/>
              </w:numPr>
            </w:pPr>
            <w:r>
              <w:t>61 to 80</w:t>
            </w:r>
          </w:p>
          <w:p w:rsidR="008D6C4F" w:rsidRDefault="008D6C4F" w:rsidP="00C528CA">
            <w:pPr>
              <w:jc w:val="center"/>
            </w:pPr>
          </w:p>
        </w:tc>
      </w:tr>
      <w:tr w:rsidR="00E11778" w:rsidTr="00C528CA">
        <w:tc>
          <w:tcPr>
            <w:tcW w:w="5384" w:type="dxa"/>
          </w:tcPr>
          <w:p w:rsidR="008D6C4F" w:rsidRDefault="00C528CA" w:rsidP="00C528CA">
            <w:pPr>
              <w:rPr>
                <w:rFonts w:eastAsiaTheme="minorEastAsia"/>
              </w:rPr>
            </w:pPr>
            <w:r>
              <w:t>9</w:t>
            </w:r>
            <w:r w:rsidR="008D6C4F">
              <w:t xml:space="preserve">. </w:t>
            </w:r>
            <w:r>
              <w:t>This table shows Mandy’s scores on four math quizzes.</w:t>
            </w:r>
          </w:p>
          <w:p w:rsidR="008D6C4F" w:rsidRDefault="008D6C4F" w:rsidP="00C528CA">
            <w:pPr>
              <w:rPr>
                <w:rFonts w:eastAsiaTheme="minorEastAsia"/>
              </w:rPr>
            </w:pPr>
          </w:p>
          <w:p w:rsidR="008D6C4F" w:rsidRDefault="00E11778" w:rsidP="00C528CA">
            <w:pPr>
              <w:jc w:val="center"/>
              <w:rPr>
                <w:rFonts w:eastAsiaTheme="minorEastAsia"/>
              </w:rPr>
            </w:pPr>
            <w:r w:rsidRPr="00E11778">
              <w:rPr>
                <w:rFonts w:eastAsiaTheme="minorEastAsia"/>
                <w:noProof/>
              </w:rPr>
              <w:drawing>
                <wp:inline distT="0" distB="0" distL="0" distR="0">
                  <wp:extent cx="2762250" cy="7334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778" w:rsidRDefault="00E11778" w:rsidP="00C528C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score must Mandy get on Quiz 5 so that her mean score for the five quizzes is a 90?  </w:t>
            </w:r>
          </w:p>
          <w:p w:rsidR="008D6C4F" w:rsidRPr="008E5FD1" w:rsidRDefault="008D6C4F" w:rsidP="00C528CA">
            <w:pPr>
              <w:rPr>
                <w:rFonts w:ascii="Cambria Math" w:hAnsi="Cambria Math"/>
                <w:i/>
              </w:rPr>
            </w:pPr>
          </w:p>
          <w:p w:rsidR="008D6C4F" w:rsidRDefault="00E11778" w:rsidP="008D6C4F">
            <w:pPr>
              <w:pStyle w:val="ListParagraph"/>
              <w:numPr>
                <w:ilvl w:val="0"/>
                <w:numId w:val="11"/>
              </w:numPr>
            </w:pPr>
            <w:r>
              <w:t>88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1"/>
              </w:numPr>
            </w:pPr>
            <w:r>
              <w:t>90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1"/>
              </w:numPr>
            </w:pPr>
            <w:r>
              <w:t>95</w:t>
            </w:r>
          </w:p>
          <w:p w:rsidR="008D6C4F" w:rsidRDefault="00E11778" w:rsidP="00E11778">
            <w:pPr>
              <w:pStyle w:val="ListParagraph"/>
              <w:numPr>
                <w:ilvl w:val="0"/>
                <w:numId w:val="11"/>
              </w:numPr>
            </w:pPr>
            <w:r>
              <w:t>98</w:t>
            </w:r>
          </w:p>
        </w:tc>
        <w:tc>
          <w:tcPr>
            <w:tcW w:w="5406" w:type="dxa"/>
          </w:tcPr>
          <w:p w:rsidR="008D6C4F" w:rsidRDefault="00E11778" w:rsidP="00C528CA">
            <w:r>
              <w:t>10</w:t>
            </w:r>
            <w:r w:rsidR="008D6C4F">
              <w:t xml:space="preserve">. </w:t>
            </w:r>
            <w:r>
              <w:t>Julio took a survey of some students in the cafeteria. He asked students to name one sport they enjoyed playing. He displayed the results on the double-bar graph shown below.</w:t>
            </w:r>
          </w:p>
          <w:p w:rsidR="00E11778" w:rsidRDefault="00E11778" w:rsidP="00C528CA">
            <w:r w:rsidRPr="00E11778">
              <w:rPr>
                <w:noProof/>
              </w:rPr>
              <w:drawing>
                <wp:inline distT="0" distB="0" distL="0" distR="0">
                  <wp:extent cx="2524125" cy="18288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580" cy="18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C4F" w:rsidRDefault="00E11778" w:rsidP="00C528CA">
            <w:r>
              <w:t>Which sport was favored by the most number of students?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2"/>
              </w:numPr>
            </w:pPr>
            <w:r>
              <w:t>Baseball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2"/>
              </w:numPr>
            </w:pPr>
            <w:r>
              <w:t>Volleyball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2"/>
              </w:numPr>
            </w:pPr>
            <w:r>
              <w:t>Soccer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2"/>
              </w:numPr>
            </w:pPr>
            <w:r>
              <w:t>Basketball</w:t>
            </w:r>
          </w:p>
          <w:p w:rsidR="004B61D1" w:rsidRDefault="004B61D1" w:rsidP="004B61D1"/>
          <w:p w:rsidR="004B61D1" w:rsidRDefault="004B61D1" w:rsidP="004B61D1"/>
          <w:p w:rsidR="004B61D1" w:rsidRDefault="004B61D1" w:rsidP="004B61D1"/>
          <w:p w:rsidR="008D6C4F" w:rsidRDefault="008D6C4F" w:rsidP="00C528CA">
            <w:pPr>
              <w:jc w:val="right"/>
            </w:pPr>
          </w:p>
        </w:tc>
      </w:tr>
      <w:tr w:rsidR="00E11778" w:rsidTr="00C528CA">
        <w:tc>
          <w:tcPr>
            <w:tcW w:w="5384" w:type="dxa"/>
          </w:tcPr>
          <w:p w:rsidR="008D6C4F" w:rsidRDefault="008D6C4F" w:rsidP="00C528CA">
            <w:r>
              <w:lastRenderedPageBreak/>
              <w:t>1</w:t>
            </w:r>
            <w:r w:rsidR="00E11778">
              <w:t>1</w:t>
            </w:r>
            <w:r>
              <w:t xml:space="preserve">. </w:t>
            </w:r>
            <w:r w:rsidR="00E11778">
              <w:t>Arnold is using the data in the frequency table below to make a histogram. Which age group will have the shortest bar</w:t>
            </w:r>
            <w:r>
              <w:t>?</w:t>
            </w:r>
          </w:p>
          <w:p w:rsidR="008D6C4F" w:rsidRDefault="00E11778" w:rsidP="00C528CA">
            <w:r w:rsidRPr="00E11778">
              <w:rPr>
                <w:noProof/>
              </w:rPr>
              <w:drawing>
                <wp:inline distT="0" distB="0" distL="0" distR="0">
                  <wp:extent cx="2125063" cy="1790700"/>
                  <wp:effectExtent l="0" t="0" r="889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321" cy="179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C4F" w:rsidRDefault="00E11778" w:rsidP="008D6C4F">
            <w:pPr>
              <w:pStyle w:val="ListParagraph"/>
              <w:numPr>
                <w:ilvl w:val="0"/>
                <w:numId w:val="13"/>
              </w:numPr>
            </w:pPr>
            <w:r>
              <w:t>0-5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3"/>
              </w:numPr>
            </w:pPr>
            <w:r>
              <w:t>11-15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3"/>
              </w:numPr>
            </w:pPr>
            <w:r>
              <w:t>6-</w:t>
            </w:r>
            <w:r w:rsidR="008D6C4F">
              <w:t>10</w:t>
            </w:r>
          </w:p>
          <w:p w:rsidR="008D6C4F" w:rsidRDefault="00E11778" w:rsidP="00E11778">
            <w:pPr>
              <w:pStyle w:val="ListParagraph"/>
              <w:numPr>
                <w:ilvl w:val="0"/>
                <w:numId w:val="13"/>
              </w:numPr>
            </w:pPr>
            <w:r>
              <w:t>21-25</w:t>
            </w:r>
          </w:p>
        </w:tc>
        <w:tc>
          <w:tcPr>
            <w:tcW w:w="5406" w:type="dxa"/>
          </w:tcPr>
          <w:p w:rsidR="008D6C4F" w:rsidRDefault="008D6C4F" w:rsidP="00C528CA">
            <w:r>
              <w:t>1</w:t>
            </w:r>
            <w:r w:rsidR="00E11778">
              <w:t>2</w:t>
            </w:r>
            <w:r>
              <w:t xml:space="preserve">. </w:t>
            </w:r>
            <w:r w:rsidR="00E11778">
              <w:t xml:space="preserve">This circle graph shows the results of a class election. </w:t>
            </w:r>
          </w:p>
          <w:p w:rsidR="00E11778" w:rsidRDefault="00E11778" w:rsidP="00C528CA"/>
          <w:p w:rsidR="00E11778" w:rsidRDefault="00E11778" w:rsidP="00C528CA">
            <w:r w:rsidRPr="00E11778">
              <w:rPr>
                <w:noProof/>
              </w:rPr>
              <w:drawing>
                <wp:inline distT="0" distB="0" distL="0" distR="0">
                  <wp:extent cx="1438275" cy="1574443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78" cy="157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C4F" w:rsidRDefault="00E11778" w:rsidP="00C528CA">
            <w:r>
              <w:t>What percent of the vote did Dana receive?</w:t>
            </w:r>
          </w:p>
          <w:p w:rsidR="00E11778" w:rsidRPr="00E11778" w:rsidRDefault="008D6C4F" w:rsidP="00737584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t xml:space="preserve"> </w:t>
            </w:r>
            <w:r w:rsidR="00E11778">
              <w:t>12.5%</w:t>
            </w:r>
          </w:p>
          <w:p w:rsidR="008D6C4F" w:rsidRPr="00845CDE" w:rsidRDefault="00E11778" w:rsidP="008D6C4F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16.6%</w:t>
            </w:r>
          </w:p>
          <w:p w:rsidR="008D6C4F" w:rsidRDefault="00E11778" w:rsidP="00A25112">
            <w:pPr>
              <w:pStyle w:val="ListParagraph"/>
              <w:numPr>
                <w:ilvl w:val="0"/>
                <w:numId w:val="15"/>
              </w:numPr>
            </w:pPr>
            <w:r w:rsidRPr="00E11778">
              <w:rPr>
                <w:sz w:val="28"/>
                <w:szCs w:val="28"/>
              </w:rPr>
              <w:t>20%</w:t>
            </w:r>
          </w:p>
          <w:p w:rsidR="008D6C4F" w:rsidRDefault="008D6C4F" w:rsidP="00C528CA"/>
        </w:tc>
      </w:tr>
      <w:tr w:rsidR="00E11778" w:rsidTr="00C528CA">
        <w:tc>
          <w:tcPr>
            <w:tcW w:w="5384" w:type="dxa"/>
          </w:tcPr>
          <w:p w:rsidR="008D6C4F" w:rsidRDefault="00E11778" w:rsidP="00C528CA">
            <w:r>
              <w:t>Randy recorded the number of minutes he spent watching television each weekend. His results are shown below. Use the results to answer questions 13 and 14.</w:t>
            </w:r>
          </w:p>
          <w:p w:rsidR="00E11778" w:rsidRDefault="00E11778" w:rsidP="00C528CA">
            <w:r w:rsidRPr="00E11778">
              <w:rPr>
                <w:noProof/>
              </w:rPr>
              <w:drawing>
                <wp:inline distT="0" distB="0" distL="0" distR="0">
                  <wp:extent cx="3095625" cy="12287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409" cy="123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C4F" w:rsidRDefault="008D6C4F" w:rsidP="00E11778"/>
        </w:tc>
        <w:tc>
          <w:tcPr>
            <w:tcW w:w="5406" w:type="dxa"/>
          </w:tcPr>
          <w:p w:rsidR="008D6C4F" w:rsidRDefault="008D6C4F" w:rsidP="00C528CA">
            <w:r>
              <w:t>1</w:t>
            </w:r>
            <w:r w:rsidR="00E11778">
              <w:t>3</w:t>
            </w:r>
            <w:r>
              <w:t xml:space="preserve">. Which </w:t>
            </w:r>
            <w:r w:rsidR="00E11778">
              <w:t>time is the outlier</w:t>
            </w:r>
            <w:r>
              <w:t>?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6"/>
              </w:numPr>
            </w:pPr>
            <w:r>
              <w:t>35 minutes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6"/>
              </w:numPr>
            </w:pPr>
            <w:r>
              <w:t>75 minutes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6"/>
              </w:numPr>
            </w:pPr>
            <w:r>
              <w:t>80 minutes</w:t>
            </w:r>
          </w:p>
          <w:p w:rsidR="008D6C4F" w:rsidRPr="00295B04" w:rsidRDefault="00E11778" w:rsidP="008D6C4F">
            <w:pPr>
              <w:pStyle w:val="ListParagraph"/>
              <w:numPr>
                <w:ilvl w:val="0"/>
                <w:numId w:val="16"/>
              </w:numPr>
            </w:pPr>
            <w:r>
              <w:t>95 minutes</w:t>
            </w:r>
          </w:p>
        </w:tc>
      </w:tr>
      <w:tr w:rsidR="00E11778" w:rsidTr="00C528CA">
        <w:trPr>
          <w:trHeight w:val="3527"/>
        </w:trPr>
        <w:tc>
          <w:tcPr>
            <w:tcW w:w="5384" w:type="dxa"/>
          </w:tcPr>
          <w:p w:rsidR="008D6C4F" w:rsidRDefault="00E11778" w:rsidP="00C528CA">
            <w:r>
              <w:t>14</w:t>
            </w:r>
            <w:r w:rsidR="008D6C4F">
              <w:t xml:space="preserve">. </w:t>
            </w:r>
            <w:r>
              <w:t>Which would NOT change if the outlier were excluded from the set of data</w:t>
            </w:r>
            <w:r w:rsidR="008D6C4F">
              <w:t>?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mean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mode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median</w:t>
            </w:r>
          </w:p>
          <w:p w:rsidR="008D6C4F" w:rsidRPr="00EC5028" w:rsidRDefault="00E11778" w:rsidP="008D6C4F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range</w:t>
            </w:r>
          </w:p>
          <w:p w:rsidR="008D6C4F" w:rsidRDefault="008D6C4F" w:rsidP="00C528CA"/>
        </w:tc>
        <w:tc>
          <w:tcPr>
            <w:tcW w:w="5406" w:type="dxa"/>
          </w:tcPr>
          <w:p w:rsidR="008D6C4F" w:rsidRDefault="00E11778" w:rsidP="00C528CA">
            <w:r>
              <w:t>Amy made these box-and-whisker plots showing the heights of her sunflowers in 2005 and 2006. Use the plots to answer questions 15 and 16.</w:t>
            </w:r>
          </w:p>
          <w:p w:rsidR="008D6C4F" w:rsidRPr="00E11778" w:rsidRDefault="00E11778" w:rsidP="00E11778">
            <w:r w:rsidRPr="00E11778">
              <w:rPr>
                <w:noProof/>
              </w:rPr>
              <w:drawing>
                <wp:inline distT="0" distB="0" distL="0" distR="0">
                  <wp:extent cx="3143250" cy="10001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919" cy="100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778" w:rsidTr="00C528CA">
        <w:trPr>
          <w:trHeight w:val="3527"/>
        </w:trPr>
        <w:tc>
          <w:tcPr>
            <w:tcW w:w="5384" w:type="dxa"/>
          </w:tcPr>
          <w:p w:rsidR="008D6C4F" w:rsidRPr="008B7C2A" w:rsidRDefault="00E11778" w:rsidP="00C528CA">
            <w:r>
              <w:lastRenderedPageBreak/>
              <w:t>15</w:t>
            </w:r>
            <w:r w:rsidR="008D6C4F">
              <w:t xml:space="preserve">. </w:t>
            </w:r>
            <w:r>
              <w:t>Which statement is true about the range of the heights for the two years</w:t>
            </w:r>
            <w:r w:rsidR="008D6C4F">
              <w:rPr>
                <w:rFonts w:eastAsiaTheme="minorEastAsia"/>
              </w:rPr>
              <w:t>?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They are about the same.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The range is greater in 2005.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The range is less in 2006.</w:t>
            </w:r>
          </w:p>
          <w:p w:rsidR="008D6C4F" w:rsidRDefault="00E11778" w:rsidP="008D6C4F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It is impossible to compare the ranges.</w:t>
            </w:r>
          </w:p>
          <w:p w:rsidR="008D6C4F" w:rsidRPr="00EC5028" w:rsidRDefault="008D6C4F" w:rsidP="00C528CA">
            <w:pPr>
              <w:pStyle w:val="ListParagraph"/>
              <w:ind w:left="1080"/>
              <w:rPr>
                <w:szCs w:val="24"/>
              </w:rPr>
            </w:pPr>
          </w:p>
          <w:p w:rsidR="008D6C4F" w:rsidRDefault="008D6C4F" w:rsidP="00C528CA"/>
        </w:tc>
        <w:tc>
          <w:tcPr>
            <w:tcW w:w="5406" w:type="dxa"/>
          </w:tcPr>
          <w:p w:rsidR="008D6C4F" w:rsidRDefault="00E11778" w:rsidP="00C528CA">
            <w:r>
              <w:t>16</w:t>
            </w:r>
            <w:r w:rsidR="008D6C4F">
              <w:t xml:space="preserve">. </w:t>
            </w:r>
            <w:r>
              <w:t>Based on the data, which conclusion is NOT true</w:t>
            </w:r>
            <w:r w:rsidR="008D6C4F">
              <w:t>?</w:t>
            </w:r>
          </w:p>
          <w:p w:rsidR="008D6C4F" w:rsidRDefault="008D6C4F" w:rsidP="00C528CA">
            <w:pPr>
              <w:pStyle w:val="ListParagraph"/>
              <w:ind w:left="1080"/>
              <w:rPr>
                <w:szCs w:val="24"/>
              </w:rPr>
            </w:pPr>
            <w:r>
              <w:rPr>
                <w:szCs w:val="24"/>
              </w:rPr>
              <w:t xml:space="preserve">A. </w:t>
            </w:r>
            <w:r w:rsidR="00E11778">
              <w:rPr>
                <w:szCs w:val="24"/>
              </w:rPr>
              <w:t>Both years one-fourth of the plants were less than 6 feet tall.</w:t>
            </w:r>
          </w:p>
          <w:p w:rsidR="008D6C4F" w:rsidRDefault="00E11778" w:rsidP="00C528CA">
            <w:pPr>
              <w:pStyle w:val="ListParagraph"/>
              <w:ind w:left="1080"/>
              <w:rPr>
                <w:szCs w:val="24"/>
              </w:rPr>
            </w:pPr>
            <w:r>
              <w:rPr>
                <w:szCs w:val="24"/>
              </w:rPr>
              <w:t>B. Both years half of the plants were at least 7 feet tall.</w:t>
            </w:r>
          </w:p>
          <w:p w:rsidR="008D6C4F" w:rsidRDefault="00E11778" w:rsidP="00C528CA">
            <w:pPr>
              <w:pStyle w:val="ListParagraph"/>
              <w:ind w:left="1080"/>
              <w:rPr>
                <w:szCs w:val="24"/>
              </w:rPr>
            </w:pPr>
            <w:r>
              <w:rPr>
                <w:szCs w:val="24"/>
              </w:rPr>
              <w:t>C. Both years the median height of the plants was 7 feet.</w:t>
            </w:r>
          </w:p>
          <w:p w:rsidR="008D6C4F" w:rsidRPr="008B7C2A" w:rsidRDefault="008D6C4F" w:rsidP="00E11778">
            <w:pPr>
              <w:pStyle w:val="ListParagraph"/>
              <w:ind w:left="1080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r w:rsidR="00E11778">
              <w:rPr>
                <w:szCs w:val="24"/>
              </w:rPr>
              <w:t>Both years one-fourth of the plants were more than 8 feet tall.</w:t>
            </w:r>
          </w:p>
        </w:tc>
      </w:tr>
    </w:tbl>
    <w:p w:rsidR="008D6C4F" w:rsidRDefault="008D6C4F" w:rsidP="008D6C4F"/>
    <w:p w:rsidR="00C528CA" w:rsidRDefault="00C528CA"/>
    <w:sectPr w:rsidR="00C528CA" w:rsidSect="00C528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53E"/>
    <w:multiLevelType w:val="hybridMultilevel"/>
    <w:tmpl w:val="CE7E7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A4E"/>
    <w:multiLevelType w:val="hybridMultilevel"/>
    <w:tmpl w:val="ACEA3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2FC"/>
    <w:multiLevelType w:val="hybridMultilevel"/>
    <w:tmpl w:val="9738A71A"/>
    <w:lvl w:ilvl="0" w:tplc="E4F2A5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76FDB"/>
    <w:multiLevelType w:val="hybridMultilevel"/>
    <w:tmpl w:val="826E2CF2"/>
    <w:lvl w:ilvl="0" w:tplc="761C80E0">
      <w:start w:val="1"/>
      <w:numFmt w:val="upperLetter"/>
      <w:lvlText w:val="%1."/>
      <w:lvlJc w:val="left"/>
      <w:pPr>
        <w:ind w:left="1155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825702C"/>
    <w:multiLevelType w:val="hybridMultilevel"/>
    <w:tmpl w:val="282ED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F21"/>
    <w:multiLevelType w:val="hybridMultilevel"/>
    <w:tmpl w:val="D4C63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391"/>
    <w:multiLevelType w:val="hybridMultilevel"/>
    <w:tmpl w:val="8DD81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12E92"/>
    <w:multiLevelType w:val="hybridMultilevel"/>
    <w:tmpl w:val="7F0C8FF8"/>
    <w:lvl w:ilvl="0" w:tplc="D5FE1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852F8"/>
    <w:multiLevelType w:val="hybridMultilevel"/>
    <w:tmpl w:val="A0A8E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679E"/>
    <w:multiLevelType w:val="hybridMultilevel"/>
    <w:tmpl w:val="573C1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416B4"/>
    <w:multiLevelType w:val="hybridMultilevel"/>
    <w:tmpl w:val="C0225236"/>
    <w:lvl w:ilvl="0" w:tplc="B038C34C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D678F"/>
    <w:multiLevelType w:val="hybridMultilevel"/>
    <w:tmpl w:val="BDDE9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201DB"/>
    <w:multiLevelType w:val="hybridMultilevel"/>
    <w:tmpl w:val="60D09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60833"/>
    <w:multiLevelType w:val="hybridMultilevel"/>
    <w:tmpl w:val="8C74C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E0B91"/>
    <w:multiLevelType w:val="hybridMultilevel"/>
    <w:tmpl w:val="88AA8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B055D"/>
    <w:multiLevelType w:val="hybridMultilevel"/>
    <w:tmpl w:val="7598E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341F"/>
    <w:multiLevelType w:val="hybridMultilevel"/>
    <w:tmpl w:val="D070E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E0445"/>
    <w:multiLevelType w:val="hybridMultilevel"/>
    <w:tmpl w:val="5FEAE708"/>
    <w:lvl w:ilvl="0" w:tplc="F6C48722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66D7B"/>
    <w:multiLevelType w:val="hybridMultilevel"/>
    <w:tmpl w:val="291C6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2"/>
  </w:num>
  <w:num w:numId="5">
    <w:abstractNumId w:val="4"/>
  </w:num>
  <w:num w:numId="6">
    <w:abstractNumId w:val="19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18"/>
  </w:num>
  <w:num w:numId="15">
    <w:abstractNumId w:val="13"/>
  </w:num>
  <w:num w:numId="16">
    <w:abstractNumId w:val="0"/>
  </w:num>
  <w:num w:numId="17">
    <w:abstractNumId w:val="7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4F"/>
    <w:rsid w:val="000C220C"/>
    <w:rsid w:val="0045186E"/>
    <w:rsid w:val="004B61D1"/>
    <w:rsid w:val="00507B03"/>
    <w:rsid w:val="005124CA"/>
    <w:rsid w:val="008835A5"/>
    <w:rsid w:val="008D6C4F"/>
    <w:rsid w:val="00935C78"/>
    <w:rsid w:val="00C528CA"/>
    <w:rsid w:val="00E11778"/>
    <w:rsid w:val="00F5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121DE-8D0C-4B70-A8BB-0ACD3A94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4F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C4F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sharden2</dc:creator>
  <cp:keywords/>
  <dc:description/>
  <cp:lastModifiedBy>clewis2</cp:lastModifiedBy>
  <cp:revision>2</cp:revision>
  <dcterms:created xsi:type="dcterms:W3CDTF">2018-05-15T18:37:00Z</dcterms:created>
  <dcterms:modified xsi:type="dcterms:W3CDTF">2018-05-15T18:37:00Z</dcterms:modified>
</cp:coreProperties>
</file>