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E" w:rsidRPr="0050296F" w:rsidRDefault="00615078" w:rsidP="0050296F">
      <w:pPr>
        <w:rPr>
          <w:b/>
        </w:rPr>
      </w:pPr>
      <w:r>
        <w:rPr>
          <w:b/>
        </w:rPr>
        <w:t>Homework Lesson #4</w:t>
      </w:r>
      <w:bookmarkStart w:id="0" w:name="_GoBack"/>
      <w:bookmarkEnd w:id="0"/>
      <w:r w:rsidR="004538DE" w:rsidRPr="0050296F">
        <w:rPr>
          <w:b/>
        </w:rPr>
        <w:t xml:space="preserve">- </w:t>
      </w:r>
      <w:r w:rsidR="00064567" w:rsidRPr="0050296F">
        <w:rPr>
          <w:b/>
        </w:rPr>
        <w:t>Geometry</w:t>
      </w:r>
      <w:r w:rsidR="0050296F">
        <w:rPr>
          <w:b/>
        </w:rPr>
        <w:tab/>
      </w:r>
      <w:r w:rsidR="0050296F">
        <w:rPr>
          <w:b/>
        </w:rPr>
        <w:tab/>
      </w:r>
      <w:r w:rsidR="0050296F">
        <w:rPr>
          <w:b/>
        </w:rPr>
        <w:tab/>
      </w:r>
      <w:r w:rsidR="0050296F">
        <w:rPr>
          <w:b/>
        </w:rPr>
        <w:tab/>
      </w:r>
      <w:r w:rsidR="0050296F">
        <w:rPr>
          <w:b/>
        </w:rPr>
        <w:tab/>
      </w:r>
      <w:r w:rsidR="0050296F">
        <w:rPr>
          <w:b/>
          <w:sz w:val="20"/>
          <w:szCs w:val="20"/>
        </w:rPr>
        <w:t>Name: __________________</w:t>
      </w:r>
    </w:p>
    <w:p w:rsidR="004538DE" w:rsidRDefault="004538DE" w:rsidP="004538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9"/>
        <w:gridCol w:w="5191"/>
      </w:tblGrid>
      <w:tr w:rsidR="004538DE" w:rsidTr="00146676">
        <w:trPr>
          <w:trHeight w:val="4724"/>
        </w:trPr>
        <w:tc>
          <w:tcPr>
            <w:tcW w:w="5485" w:type="dxa"/>
          </w:tcPr>
          <w:p w:rsidR="004538DE" w:rsidRDefault="004538DE" w:rsidP="00D50D5F">
            <w:r>
              <w:t>1. What is the area of this parallelogram?</w:t>
            </w:r>
          </w:p>
          <w:p w:rsidR="004538DE" w:rsidRDefault="004538DE" w:rsidP="00D50D5F">
            <w:pPr>
              <w:jc w:val="center"/>
            </w:pPr>
          </w:p>
          <w:p w:rsidR="004538DE" w:rsidRDefault="004538DE" w:rsidP="00D50D5F">
            <w:r w:rsidRPr="004538DE">
              <w:rPr>
                <w:noProof/>
              </w:rPr>
              <w:drawing>
                <wp:inline distT="0" distB="0" distL="0" distR="0">
                  <wp:extent cx="2442949" cy="99332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252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8DE" w:rsidRDefault="004538DE" w:rsidP="00D50D5F">
            <w:pPr>
              <w:pStyle w:val="ListParagraph"/>
              <w:numPr>
                <w:ilvl w:val="0"/>
                <w:numId w:val="1"/>
              </w:numPr>
            </w:pPr>
            <w:r>
              <w:t>50 cm</w:t>
            </w:r>
            <w:r>
              <w:rPr>
                <w:vertAlign w:val="superscript"/>
              </w:rPr>
              <w:t>2</w:t>
            </w:r>
          </w:p>
          <w:p w:rsidR="004538DE" w:rsidRDefault="004538DE" w:rsidP="00D50D5F">
            <w:pPr>
              <w:pStyle w:val="ListParagraph"/>
              <w:numPr>
                <w:ilvl w:val="0"/>
                <w:numId w:val="1"/>
              </w:numPr>
            </w:pPr>
            <w:r>
              <w:t>500 cm</w:t>
            </w:r>
            <w:r>
              <w:rPr>
                <w:vertAlign w:val="superscript"/>
              </w:rPr>
              <w:t>2</w:t>
            </w:r>
          </w:p>
          <w:p w:rsidR="004538DE" w:rsidRDefault="004538DE" w:rsidP="00D50D5F">
            <w:pPr>
              <w:pStyle w:val="ListParagraph"/>
              <w:numPr>
                <w:ilvl w:val="0"/>
                <w:numId w:val="1"/>
              </w:numPr>
            </w:pPr>
            <w:r>
              <w:t>625 cm</w:t>
            </w:r>
            <w:r>
              <w:rPr>
                <w:vertAlign w:val="superscript"/>
              </w:rPr>
              <w:t>2</w:t>
            </w:r>
          </w:p>
          <w:p w:rsidR="004538DE" w:rsidRDefault="004538DE" w:rsidP="00D50D5F">
            <w:pPr>
              <w:pStyle w:val="ListParagraph"/>
              <w:numPr>
                <w:ilvl w:val="0"/>
                <w:numId w:val="1"/>
              </w:numPr>
            </w:pPr>
            <w:r>
              <w:t>1,000 cm</w:t>
            </w:r>
            <w:r>
              <w:rPr>
                <w:vertAlign w:val="superscript"/>
              </w:rPr>
              <w:t>2</w:t>
            </w:r>
          </w:p>
          <w:p w:rsidR="004538DE" w:rsidRDefault="004538DE" w:rsidP="00D50D5F">
            <w:pPr>
              <w:jc w:val="right"/>
            </w:pPr>
          </w:p>
        </w:tc>
        <w:tc>
          <w:tcPr>
            <w:tcW w:w="5305" w:type="dxa"/>
          </w:tcPr>
          <w:p w:rsidR="004538DE" w:rsidRDefault="004538DE" w:rsidP="00D50D5F">
            <w:r>
              <w:t xml:space="preserve">2. </w:t>
            </w:r>
            <w:r w:rsidR="006113FD">
              <w:t xml:space="preserve">Find the area of the shaded region. </w:t>
            </w:r>
            <w:r w:rsidR="006113FD" w:rsidRPr="006113FD">
              <w:rPr>
                <w:noProof/>
              </w:rPr>
              <w:drawing>
                <wp:inline distT="0" distB="0" distL="0" distR="0">
                  <wp:extent cx="2771775" cy="1266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8DE" w:rsidRDefault="004538DE" w:rsidP="00D50D5F"/>
          <w:p w:rsidR="004538DE" w:rsidRDefault="00576D90" w:rsidP="004538DE">
            <w:pPr>
              <w:pStyle w:val="ListParagraph"/>
              <w:numPr>
                <w:ilvl w:val="0"/>
                <w:numId w:val="2"/>
              </w:numPr>
            </w:pPr>
            <w:r>
              <w:t>38.25</w:t>
            </w:r>
            <w:r w:rsidR="004538DE">
              <w:t xml:space="preserve"> yards</w:t>
            </w:r>
            <w:r w:rsidRPr="00576D90">
              <w:rPr>
                <w:vertAlign w:val="superscript"/>
              </w:rPr>
              <w:t>2</w:t>
            </w:r>
          </w:p>
          <w:p w:rsidR="004538DE" w:rsidRDefault="00576D90" w:rsidP="004538DE">
            <w:pPr>
              <w:pStyle w:val="ListParagraph"/>
              <w:numPr>
                <w:ilvl w:val="0"/>
                <w:numId w:val="2"/>
              </w:numPr>
            </w:pPr>
            <w:r>
              <w:t>21.75</w:t>
            </w:r>
            <w:r w:rsidR="004538DE">
              <w:t xml:space="preserve"> yards</w:t>
            </w:r>
            <w:r w:rsidRPr="00576D90">
              <w:rPr>
                <w:vertAlign w:val="superscript"/>
              </w:rPr>
              <w:t>2</w:t>
            </w:r>
          </w:p>
          <w:p w:rsidR="004538DE" w:rsidRPr="007A4083" w:rsidRDefault="00576D90" w:rsidP="004538D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98.25</w:t>
            </w:r>
            <w:r w:rsidR="004538DE">
              <w:rPr>
                <w:rFonts w:eastAsiaTheme="minorEastAsia"/>
              </w:rPr>
              <w:t xml:space="preserve"> yards</w:t>
            </w:r>
            <w:r w:rsidRPr="00576D90">
              <w:rPr>
                <w:vertAlign w:val="superscript"/>
              </w:rPr>
              <w:t>2</w:t>
            </w:r>
          </w:p>
          <w:p w:rsidR="004538DE" w:rsidRPr="007A4083" w:rsidRDefault="00576D90" w:rsidP="004538D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  <w:r w:rsidR="004538DE">
              <w:rPr>
                <w:rFonts w:eastAsiaTheme="minorEastAsia"/>
              </w:rPr>
              <w:t xml:space="preserve"> yards</w:t>
            </w:r>
            <w:r w:rsidRPr="00576D90">
              <w:rPr>
                <w:vertAlign w:val="superscript"/>
              </w:rPr>
              <w:t>2</w:t>
            </w:r>
          </w:p>
          <w:p w:rsidR="004538DE" w:rsidRDefault="004538DE" w:rsidP="00D50D5F"/>
          <w:p w:rsidR="004538DE" w:rsidRDefault="004538DE" w:rsidP="00D50D5F">
            <w:pPr>
              <w:jc w:val="right"/>
            </w:pPr>
          </w:p>
          <w:p w:rsidR="006113FD" w:rsidRDefault="006113FD" w:rsidP="00D50D5F">
            <w:pPr>
              <w:jc w:val="right"/>
            </w:pPr>
          </w:p>
        </w:tc>
      </w:tr>
      <w:tr w:rsidR="004538DE" w:rsidTr="007E1E9A">
        <w:tc>
          <w:tcPr>
            <w:tcW w:w="5485" w:type="dxa"/>
          </w:tcPr>
          <w:p w:rsidR="005B1BE2" w:rsidRDefault="004538DE" w:rsidP="005B1BE2">
            <w:r>
              <w:t xml:space="preserve">3. </w:t>
            </w:r>
            <w:r w:rsidR="00096009">
              <w:t xml:space="preserve">Amelia is putting cubes of side length ½ inch into a box that measures 3½ inches by 4 inches by 1½ inches.  How many of the smaller cubes will it take her to fill the larger box? </w:t>
            </w:r>
          </w:p>
          <w:p w:rsidR="00096009" w:rsidRDefault="00096009" w:rsidP="005B1BE2"/>
          <w:p w:rsidR="004538DE" w:rsidRDefault="00576D90" w:rsidP="004538DE">
            <w:pPr>
              <w:pStyle w:val="ListParagraph"/>
              <w:numPr>
                <w:ilvl w:val="0"/>
                <w:numId w:val="3"/>
              </w:numPr>
            </w:pPr>
            <w:r>
              <w:t>21</w:t>
            </w:r>
            <w:r w:rsidR="00096009">
              <w:t xml:space="preserve"> cubes</w:t>
            </w:r>
          </w:p>
          <w:p w:rsidR="00576D90" w:rsidRDefault="00576D90" w:rsidP="00576D90">
            <w:pPr>
              <w:pStyle w:val="ListParagraph"/>
              <w:numPr>
                <w:ilvl w:val="0"/>
                <w:numId w:val="3"/>
              </w:numPr>
            </w:pPr>
            <w:r>
              <w:t>42 cubes</w:t>
            </w:r>
          </w:p>
          <w:p w:rsidR="00576D90" w:rsidRDefault="00576D90" w:rsidP="00576D90">
            <w:pPr>
              <w:pStyle w:val="ListParagraph"/>
              <w:numPr>
                <w:ilvl w:val="0"/>
                <w:numId w:val="3"/>
              </w:numPr>
            </w:pPr>
            <w:r>
              <w:t>84 cubes</w:t>
            </w:r>
          </w:p>
          <w:p w:rsidR="00576D90" w:rsidRDefault="00576D90" w:rsidP="00576D90">
            <w:pPr>
              <w:pStyle w:val="ListParagraph"/>
              <w:numPr>
                <w:ilvl w:val="0"/>
                <w:numId w:val="3"/>
              </w:numPr>
            </w:pPr>
            <w:r>
              <w:t>168 cubes</w:t>
            </w:r>
          </w:p>
          <w:p w:rsidR="006113FD" w:rsidRDefault="006113FD" w:rsidP="006113FD"/>
          <w:p w:rsidR="006113FD" w:rsidRDefault="006113FD" w:rsidP="006113FD"/>
          <w:p w:rsidR="006113FD" w:rsidRDefault="006113FD" w:rsidP="006113FD">
            <w:pPr>
              <w:pStyle w:val="ListParagraph"/>
            </w:pPr>
          </w:p>
        </w:tc>
        <w:tc>
          <w:tcPr>
            <w:tcW w:w="5305" w:type="dxa"/>
          </w:tcPr>
          <w:p w:rsidR="00096009" w:rsidRPr="00096009" w:rsidRDefault="004538DE" w:rsidP="000960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096009">
              <w:rPr>
                <w:rFonts w:ascii="Comic Sans MS" w:hAnsi="Comic Sans MS"/>
              </w:rPr>
              <w:t>4.</w:t>
            </w:r>
            <w:r w:rsidR="00096009" w:rsidRPr="00096009">
              <w:rPr>
                <w:rFonts w:ascii="Comic Sans MS" w:hAnsi="Comic Sans MS"/>
              </w:rPr>
              <w:t xml:space="preserve"> </w:t>
            </w:r>
            <w:r w:rsidR="00096009" w:rsidRPr="00096009">
              <w:rPr>
                <w:rFonts w:ascii="Comic Sans MS" w:hAnsi="Comic Sans MS"/>
                <w:color w:val="000000"/>
              </w:rPr>
              <w:t>Three vertices of a square are placed at (4</w:t>
            </w:r>
            <w:proofErr w:type="gramStart"/>
            <w:r w:rsidR="00096009" w:rsidRPr="00096009">
              <w:rPr>
                <w:rFonts w:ascii="Comic Sans MS" w:hAnsi="Comic Sans MS"/>
                <w:color w:val="000000"/>
              </w:rPr>
              <w:t>,7</w:t>
            </w:r>
            <w:proofErr w:type="gramEnd"/>
            <w:r w:rsidR="00096009" w:rsidRPr="00096009">
              <w:rPr>
                <w:rFonts w:ascii="Comic Sans MS" w:hAnsi="Comic Sans MS"/>
                <w:color w:val="000000"/>
              </w:rPr>
              <w:t xml:space="preserve">) (4, 3) and (8,3).  What is the coordinate of the fourth vertex? </w:t>
            </w:r>
          </w:p>
          <w:p w:rsidR="00096009" w:rsidRPr="00096009" w:rsidRDefault="00096009" w:rsidP="0009600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96009" w:rsidRPr="00096009" w:rsidRDefault="00096009" w:rsidP="00096009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096009">
              <w:rPr>
                <w:rFonts w:eastAsia="Times New Roman" w:cs="Times New Roman"/>
                <w:color w:val="000000"/>
                <w:szCs w:val="24"/>
              </w:rPr>
              <w:t>(8,7)</w:t>
            </w:r>
          </w:p>
          <w:p w:rsidR="00096009" w:rsidRPr="00096009" w:rsidRDefault="00096009" w:rsidP="00096009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096009">
              <w:rPr>
                <w:rFonts w:eastAsia="Times New Roman" w:cs="Times New Roman"/>
                <w:color w:val="000000"/>
                <w:szCs w:val="24"/>
              </w:rPr>
              <w:t>(7,8)</w:t>
            </w:r>
          </w:p>
          <w:p w:rsidR="00096009" w:rsidRPr="00096009" w:rsidRDefault="00096009" w:rsidP="00096009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096009">
              <w:rPr>
                <w:rFonts w:eastAsia="Times New Roman" w:cs="Times New Roman"/>
                <w:color w:val="000000"/>
                <w:szCs w:val="24"/>
              </w:rPr>
              <w:t>(4,8)</w:t>
            </w:r>
          </w:p>
          <w:p w:rsidR="00096009" w:rsidRPr="00096009" w:rsidRDefault="00096009" w:rsidP="00096009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096009">
              <w:rPr>
                <w:rFonts w:eastAsia="Times New Roman" w:cs="Times New Roman"/>
                <w:color w:val="000000"/>
                <w:szCs w:val="24"/>
              </w:rPr>
              <w:t>(8,4)</w:t>
            </w:r>
          </w:p>
          <w:p w:rsidR="004538DE" w:rsidRDefault="004538DE" w:rsidP="00096009"/>
        </w:tc>
      </w:tr>
      <w:tr w:rsidR="004538DE" w:rsidTr="007E1E9A">
        <w:tc>
          <w:tcPr>
            <w:tcW w:w="5485" w:type="dxa"/>
          </w:tcPr>
          <w:p w:rsidR="00096009" w:rsidRDefault="004538DE" w:rsidP="005B1BE2">
            <w:pPr>
              <w:rPr>
                <w:color w:val="000000"/>
                <w:szCs w:val="24"/>
              </w:rPr>
            </w:pPr>
            <w:r>
              <w:t>5</w:t>
            </w:r>
            <w:r w:rsidRPr="00096009">
              <w:rPr>
                <w:szCs w:val="24"/>
              </w:rPr>
              <w:t xml:space="preserve">. </w:t>
            </w:r>
            <w:r w:rsidR="00096009" w:rsidRPr="00096009">
              <w:rPr>
                <w:color w:val="000000"/>
                <w:szCs w:val="24"/>
              </w:rPr>
              <w:t>A rectangl</w:t>
            </w:r>
            <w:r w:rsidR="00096009">
              <w:rPr>
                <w:color w:val="000000"/>
                <w:szCs w:val="24"/>
              </w:rPr>
              <w:t>e has the following coordinates:</w:t>
            </w:r>
            <w:r w:rsidR="00096009" w:rsidRPr="00096009">
              <w:rPr>
                <w:color w:val="000000"/>
                <w:szCs w:val="24"/>
              </w:rPr>
              <w:t xml:space="preserve"> </w:t>
            </w:r>
          </w:p>
          <w:p w:rsidR="005B1BE2" w:rsidRDefault="00096009" w:rsidP="005B1BE2">
            <w:r w:rsidRPr="00096009">
              <w:rPr>
                <w:color w:val="000000"/>
                <w:szCs w:val="24"/>
              </w:rPr>
              <w:t>(-4,-7), (3,-7), (3</w:t>
            </w:r>
            <w:proofErr w:type="gramStart"/>
            <w:r w:rsidRPr="00096009">
              <w:rPr>
                <w:color w:val="000000"/>
                <w:szCs w:val="24"/>
              </w:rPr>
              <w:t>,2</w:t>
            </w:r>
            <w:proofErr w:type="gramEnd"/>
            <w:r w:rsidRPr="00096009">
              <w:rPr>
                <w:color w:val="000000"/>
                <w:szCs w:val="24"/>
              </w:rPr>
              <w:t>), and (-4, 2).  What is the perimeter of this rectangle?</w:t>
            </w:r>
          </w:p>
          <w:p w:rsidR="004538DE" w:rsidRDefault="004538DE" w:rsidP="006113FD">
            <w:pPr>
              <w:pStyle w:val="ListParagraph"/>
              <w:tabs>
                <w:tab w:val="center" w:pos="2646"/>
                <w:tab w:val="left" w:pos="4043"/>
              </w:tabs>
            </w:pPr>
          </w:p>
          <w:p w:rsidR="006113FD" w:rsidRDefault="006113FD" w:rsidP="006113FD">
            <w:pPr>
              <w:pStyle w:val="ListParagraph"/>
              <w:tabs>
                <w:tab w:val="center" w:pos="2646"/>
                <w:tab w:val="left" w:pos="4043"/>
              </w:tabs>
            </w:pPr>
          </w:p>
          <w:p w:rsidR="006113FD" w:rsidRDefault="00576D90" w:rsidP="006113FD">
            <w:pPr>
              <w:pStyle w:val="ListParagraph"/>
              <w:numPr>
                <w:ilvl w:val="0"/>
                <w:numId w:val="23"/>
              </w:numPr>
            </w:pPr>
            <w:r>
              <w:t>16 units</w:t>
            </w:r>
          </w:p>
          <w:p w:rsidR="006113FD" w:rsidRDefault="00576D90" w:rsidP="006113FD">
            <w:pPr>
              <w:pStyle w:val="ListParagraph"/>
              <w:numPr>
                <w:ilvl w:val="0"/>
                <w:numId w:val="23"/>
              </w:numPr>
            </w:pPr>
            <w:r>
              <w:t>32 units</w:t>
            </w:r>
          </w:p>
          <w:p w:rsidR="00576D90" w:rsidRDefault="00576D90" w:rsidP="006113FD">
            <w:pPr>
              <w:pStyle w:val="ListParagraph"/>
              <w:numPr>
                <w:ilvl w:val="0"/>
                <w:numId w:val="23"/>
              </w:numPr>
            </w:pPr>
            <w:r>
              <w:t>24 units</w:t>
            </w:r>
          </w:p>
          <w:p w:rsidR="006113FD" w:rsidRDefault="00576D90" w:rsidP="006113FD">
            <w:pPr>
              <w:pStyle w:val="ListParagraph"/>
              <w:numPr>
                <w:ilvl w:val="0"/>
                <w:numId w:val="23"/>
              </w:numPr>
            </w:pPr>
            <w:r>
              <w:t>12 units</w:t>
            </w:r>
          </w:p>
          <w:p w:rsidR="006113FD" w:rsidRDefault="006113FD" w:rsidP="006113FD">
            <w:pPr>
              <w:pStyle w:val="ListParagraph"/>
              <w:tabs>
                <w:tab w:val="center" w:pos="2646"/>
                <w:tab w:val="left" w:pos="4043"/>
              </w:tabs>
            </w:pPr>
          </w:p>
        </w:tc>
        <w:tc>
          <w:tcPr>
            <w:tcW w:w="5305" w:type="dxa"/>
          </w:tcPr>
          <w:p w:rsidR="003E2010" w:rsidRDefault="004538DE" w:rsidP="00D50D5F">
            <w:r>
              <w:t>6. W</w:t>
            </w:r>
            <w:r w:rsidR="003E2010">
              <w:t>hich point is located at (-4, 2)</w:t>
            </w:r>
            <w:r>
              <w:t>?</w:t>
            </w:r>
            <w:r w:rsidR="003E2010" w:rsidRPr="003E2010">
              <w:rPr>
                <w:noProof/>
              </w:rPr>
              <w:drawing>
                <wp:inline distT="0" distB="0" distL="0" distR="0">
                  <wp:extent cx="2374710" cy="2083815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31" cy="208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8DE" w:rsidRDefault="003E2010" w:rsidP="004538DE">
            <w:pPr>
              <w:pStyle w:val="ListParagraph"/>
              <w:numPr>
                <w:ilvl w:val="0"/>
                <w:numId w:val="6"/>
              </w:numPr>
            </w:pPr>
            <w:r>
              <w:t>Point P                C. Point R</w:t>
            </w:r>
          </w:p>
          <w:p w:rsidR="004538DE" w:rsidRDefault="003E2010" w:rsidP="004538DE">
            <w:pPr>
              <w:pStyle w:val="ListParagraph"/>
              <w:numPr>
                <w:ilvl w:val="0"/>
                <w:numId w:val="6"/>
              </w:numPr>
            </w:pPr>
            <w:r>
              <w:t>Point Q               D. Point S</w:t>
            </w:r>
          </w:p>
          <w:p w:rsidR="004538DE" w:rsidRDefault="004538DE" w:rsidP="00D50D5F">
            <w:pPr>
              <w:pStyle w:val="ListParagraph"/>
            </w:pPr>
          </w:p>
          <w:p w:rsidR="006113FD" w:rsidRDefault="006113FD" w:rsidP="006113FD"/>
        </w:tc>
      </w:tr>
      <w:tr w:rsidR="004538DE" w:rsidTr="007E1E9A">
        <w:tc>
          <w:tcPr>
            <w:tcW w:w="5485" w:type="dxa"/>
          </w:tcPr>
          <w:p w:rsidR="005B1BE2" w:rsidRDefault="006113FD" w:rsidP="006113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6113FD">
              <w:rPr>
                <w:rFonts w:ascii="Comic Sans MS" w:hAnsi="Comic Sans MS"/>
              </w:rPr>
              <w:lastRenderedPageBreak/>
              <w:t>7.</w:t>
            </w:r>
            <w:r w:rsidR="00F8230E">
              <w:rPr>
                <w:rFonts w:ascii="Comic Sans MS" w:hAnsi="Comic Sans MS"/>
              </w:rPr>
              <w:t xml:space="preserve">  The net of a pyramid is shown below.  Find the surface area of the pyramid. </w:t>
            </w:r>
          </w:p>
          <w:p w:rsidR="00F8230E" w:rsidRPr="006113FD" w:rsidRDefault="00F8230E" w:rsidP="006113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151765</wp:posOffset>
                  </wp:positionV>
                  <wp:extent cx="1057275" cy="1143000"/>
                  <wp:effectExtent l="0" t="0" r="9525" b="0"/>
                  <wp:wrapTight wrapText="bothSides">
                    <wp:wrapPolygon edited="0">
                      <wp:start x="0" y="0"/>
                      <wp:lineTo x="0" y="21240"/>
                      <wp:lineTo x="21405" y="21240"/>
                      <wp:lineTo x="21405" y="0"/>
                      <wp:lineTo x="0" y="0"/>
                    </wp:wrapPolygon>
                  </wp:wrapTight>
                  <wp:docPr id="7" name="Picture 7" descr="Image result for triangular pyramid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iangular pyramid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4A8C" w:rsidRDefault="00CE4A8C" w:rsidP="00CE4A8C">
            <w:pPr>
              <w:pStyle w:val="ListParagraph"/>
              <w:numPr>
                <w:ilvl w:val="0"/>
                <w:numId w:val="7"/>
              </w:numPr>
            </w:pPr>
            <w:r>
              <w:t xml:space="preserve">168 </w:t>
            </w:r>
            <w:r w:rsidR="00E04C6F">
              <w:t>m</w:t>
            </w:r>
            <w:r w:rsidR="00E04C6F" w:rsidRPr="00E04C6F">
              <w:rPr>
                <w:vertAlign w:val="superscript"/>
              </w:rPr>
              <w:t>2</w:t>
            </w:r>
          </w:p>
          <w:p w:rsidR="00CE4A8C" w:rsidRDefault="00E04C6F" w:rsidP="00CE4A8C">
            <w:pPr>
              <w:pStyle w:val="ListParagraph"/>
              <w:numPr>
                <w:ilvl w:val="0"/>
                <w:numId w:val="7"/>
              </w:numPr>
            </w:pPr>
            <w:r>
              <w:t>465.75 m</w:t>
            </w:r>
            <w:r w:rsidRPr="00E04C6F">
              <w:rPr>
                <w:vertAlign w:val="superscript"/>
              </w:rPr>
              <w:t>2</w:t>
            </w:r>
          </w:p>
          <w:p w:rsidR="00CE4A8C" w:rsidRDefault="002575E9" w:rsidP="00CE4A8C">
            <w:pPr>
              <w:pStyle w:val="ListParagraph"/>
              <w:numPr>
                <w:ilvl w:val="0"/>
                <w:numId w:val="7"/>
              </w:numPr>
            </w:pPr>
            <w:r>
              <w:t>818.1m</w:t>
            </w:r>
            <w:r w:rsidRPr="002575E9">
              <w:rPr>
                <w:vertAlign w:val="superscript"/>
              </w:rPr>
              <w:t>2</w:t>
            </w:r>
          </w:p>
          <w:p w:rsidR="002575E9" w:rsidRDefault="002575E9" w:rsidP="002575E9">
            <w:pPr>
              <w:pStyle w:val="ListParagraph"/>
              <w:numPr>
                <w:ilvl w:val="0"/>
                <w:numId w:val="7"/>
              </w:numPr>
            </w:pPr>
            <w:r>
              <w:t>550.2 m</w:t>
            </w:r>
            <w:r w:rsidRPr="00E04C6F">
              <w:rPr>
                <w:vertAlign w:val="superscript"/>
              </w:rPr>
              <w:t>2</w:t>
            </w:r>
          </w:p>
          <w:p w:rsidR="004538DE" w:rsidRDefault="004538DE" w:rsidP="002575E9">
            <w:pPr>
              <w:pStyle w:val="ListParagraph"/>
            </w:pPr>
          </w:p>
        </w:tc>
        <w:tc>
          <w:tcPr>
            <w:tcW w:w="5305" w:type="dxa"/>
          </w:tcPr>
          <w:p w:rsidR="004538DE" w:rsidRDefault="00C2500E" w:rsidP="00D50D5F">
            <w:pPr>
              <w:rPr>
                <w:rFonts w:eastAsiaTheme="minorEastAsia"/>
              </w:rPr>
            </w:pPr>
            <w:r>
              <w:t>8. What is the perimeter of this regular octagonal figure</w:t>
            </w:r>
            <w:r w:rsidR="004538DE">
              <w:rPr>
                <w:rFonts w:eastAsiaTheme="minorEastAsia"/>
              </w:rPr>
              <w:t>?</w:t>
            </w:r>
          </w:p>
          <w:p w:rsidR="004538DE" w:rsidRDefault="00462E3B" w:rsidP="00D50D5F">
            <w:r>
              <w:t xml:space="preserve">              </w:t>
            </w:r>
            <w:r w:rsidRPr="00462E3B">
              <w:rPr>
                <w:noProof/>
              </w:rPr>
              <w:drawing>
                <wp:inline distT="0" distB="0" distL="0" distR="0">
                  <wp:extent cx="1724912" cy="100993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50" cy="101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8DE" w:rsidRPr="00CE4A8C" w:rsidRDefault="00C2500E" w:rsidP="004538DE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20 m</m:t>
              </m:r>
            </m:oMath>
          </w:p>
          <w:p w:rsidR="004538DE" w:rsidRPr="00CE4A8C" w:rsidRDefault="00C2500E" w:rsidP="004538DE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96 m</m:t>
              </m:r>
            </m:oMath>
          </w:p>
          <w:p w:rsidR="004538DE" w:rsidRPr="00CE4A8C" w:rsidRDefault="00C2500E" w:rsidP="004538DE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144 m</m:t>
              </m:r>
            </m:oMath>
          </w:p>
          <w:p w:rsidR="004538DE" w:rsidRPr="00CE4A8C" w:rsidRDefault="00C2500E" w:rsidP="00C2500E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192 m</m:t>
              </m:r>
            </m:oMath>
          </w:p>
          <w:p w:rsidR="00CE4A8C" w:rsidRDefault="00CE4A8C" w:rsidP="00CE4A8C"/>
          <w:p w:rsidR="00CE4A8C" w:rsidRDefault="00CE4A8C" w:rsidP="00CE4A8C"/>
          <w:p w:rsidR="00CE4A8C" w:rsidRDefault="00CE4A8C" w:rsidP="00CE4A8C"/>
          <w:p w:rsidR="00CE4A8C" w:rsidRDefault="00CE4A8C" w:rsidP="00CE4A8C"/>
        </w:tc>
      </w:tr>
      <w:tr w:rsidR="004538DE" w:rsidTr="007E1E9A">
        <w:tc>
          <w:tcPr>
            <w:tcW w:w="5485" w:type="dxa"/>
          </w:tcPr>
          <w:p w:rsidR="004538DE" w:rsidRDefault="00770885" w:rsidP="005B1BE2">
            <w:pPr>
              <w:rPr>
                <w:color w:val="000000"/>
                <w:szCs w:val="24"/>
              </w:rPr>
            </w:pPr>
            <w:r>
              <w:t>9</w:t>
            </w:r>
            <w:r w:rsidRPr="006113FD">
              <w:rPr>
                <w:szCs w:val="24"/>
              </w:rPr>
              <w:t xml:space="preserve">. </w:t>
            </w:r>
            <w:r w:rsidR="006113FD" w:rsidRPr="006113FD">
              <w:rPr>
                <w:color w:val="000000"/>
                <w:szCs w:val="24"/>
              </w:rPr>
              <w:t>The volume of a prism is 192 cm cubed. If the height is 4 cm and the length is 6 cm, what is the width of the prism in centimeters?</w:t>
            </w:r>
          </w:p>
          <w:p w:rsidR="006113FD" w:rsidRDefault="006113FD" w:rsidP="005B1BE2">
            <w:pPr>
              <w:rPr>
                <w:color w:val="000000"/>
                <w:szCs w:val="24"/>
              </w:rPr>
            </w:pPr>
          </w:p>
          <w:p w:rsidR="00CE4A8C" w:rsidRDefault="00E04C6F" w:rsidP="00CE4A8C">
            <w:pPr>
              <w:pStyle w:val="ListParagraph"/>
              <w:numPr>
                <w:ilvl w:val="0"/>
                <w:numId w:val="24"/>
              </w:numPr>
            </w:pPr>
            <w:r>
              <w:t>8 cm</w:t>
            </w:r>
          </w:p>
          <w:p w:rsidR="00CE4A8C" w:rsidRDefault="00E04C6F" w:rsidP="00CE4A8C">
            <w:pPr>
              <w:pStyle w:val="ListParagraph"/>
              <w:numPr>
                <w:ilvl w:val="0"/>
                <w:numId w:val="24"/>
              </w:numPr>
            </w:pPr>
            <w:r>
              <w:t>4608 cm</w:t>
            </w:r>
          </w:p>
          <w:p w:rsidR="00CE4A8C" w:rsidRDefault="00E04C6F" w:rsidP="00CE4A8C">
            <w:pPr>
              <w:pStyle w:val="ListParagraph"/>
              <w:numPr>
                <w:ilvl w:val="0"/>
                <w:numId w:val="24"/>
              </w:numPr>
            </w:pPr>
            <w:r>
              <w:t>48 cm</w:t>
            </w:r>
          </w:p>
          <w:p w:rsidR="00CE4A8C" w:rsidRDefault="00E04C6F" w:rsidP="00CE4A8C">
            <w:pPr>
              <w:pStyle w:val="ListParagraph"/>
              <w:numPr>
                <w:ilvl w:val="0"/>
                <w:numId w:val="24"/>
              </w:numPr>
            </w:pPr>
            <w:r>
              <w:t>32 cm</w:t>
            </w:r>
          </w:p>
          <w:p w:rsidR="00CE4A8C" w:rsidRDefault="00CE4A8C" w:rsidP="005B1BE2">
            <w:pPr>
              <w:rPr>
                <w:color w:val="000000"/>
                <w:szCs w:val="24"/>
              </w:rPr>
            </w:pPr>
          </w:p>
          <w:p w:rsidR="006113FD" w:rsidRDefault="006113FD" w:rsidP="005B1BE2"/>
          <w:p w:rsidR="00CE4A8C" w:rsidRDefault="00CE4A8C" w:rsidP="005B1BE2"/>
          <w:p w:rsidR="00CE4A8C" w:rsidRDefault="00CE4A8C" w:rsidP="005B1BE2"/>
        </w:tc>
        <w:tc>
          <w:tcPr>
            <w:tcW w:w="5305" w:type="dxa"/>
          </w:tcPr>
          <w:p w:rsidR="00CE4A8C" w:rsidRPr="00CE4A8C" w:rsidRDefault="00770885" w:rsidP="00CE4A8C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E4A8C">
              <w:rPr>
                <w:rFonts w:ascii="Comic Sans MS" w:hAnsi="Comic Sans MS"/>
              </w:rPr>
              <w:t xml:space="preserve">10. </w:t>
            </w:r>
            <w:r w:rsidR="00CE4A8C" w:rsidRPr="00CE4A8C">
              <w:rPr>
                <w:rFonts w:ascii="Comic Sans MS" w:hAnsi="Comic Sans MS"/>
                <w:color w:val="000000"/>
              </w:rPr>
              <w:t>A juice box measures 2.5 inches wide, 3 inches high, and 1.1 inches deep. What is the volume in cubic inches, of four-pack of juice boxes?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A. 8.25cubic inches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B. 11 cubic inches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C. 33 cubic inches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D. 99 cubic inches</w:t>
            </w:r>
          </w:p>
          <w:p w:rsidR="004538DE" w:rsidRDefault="004538DE" w:rsidP="005B1BE2"/>
        </w:tc>
      </w:tr>
      <w:tr w:rsidR="004538DE" w:rsidTr="007E1E9A">
        <w:tc>
          <w:tcPr>
            <w:tcW w:w="5485" w:type="dxa"/>
          </w:tcPr>
          <w:p w:rsidR="0050296F" w:rsidRPr="0050296F" w:rsidRDefault="0050296F" w:rsidP="0050296F">
            <w:pPr>
              <w:rPr>
                <w:sz w:val="22"/>
              </w:rPr>
            </w:pPr>
            <w:r w:rsidRPr="0050296F">
              <w:rPr>
                <w:sz w:val="22"/>
              </w:rPr>
              <w:t>Use this diagram of a pool to answer question 11.</w:t>
            </w:r>
          </w:p>
          <w:p w:rsidR="0050296F" w:rsidRDefault="0050296F" w:rsidP="0050296F">
            <w:pPr>
              <w:pStyle w:val="ListParagraph"/>
            </w:pPr>
          </w:p>
          <w:p w:rsidR="0050296F" w:rsidRDefault="0050296F" w:rsidP="0050296F">
            <w:pPr>
              <w:pStyle w:val="ListParagraph"/>
            </w:pPr>
          </w:p>
          <w:p w:rsidR="0050296F" w:rsidRDefault="0050296F" w:rsidP="0050296F">
            <w:pPr>
              <w:pStyle w:val="ListParagraph"/>
            </w:pPr>
          </w:p>
          <w:p w:rsidR="004538DE" w:rsidRPr="0050296F" w:rsidRDefault="0050296F" w:rsidP="0050296F">
            <w:pPr>
              <w:pStyle w:val="ListParagraph"/>
              <w:rPr>
                <w:rFonts w:eastAsiaTheme="minorEastAsia"/>
              </w:rPr>
            </w:pPr>
            <w:r w:rsidRPr="007E1E9A">
              <w:rPr>
                <w:noProof/>
              </w:rPr>
              <w:drawing>
                <wp:inline distT="0" distB="0" distL="0" distR="0" wp14:anchorId="7DB8E78E" wp14:editId="399836E9">
                  <wp:extent cx="2961564" cy="157700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60" cy="158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50296F" w:rsidRDefault="0050296F" w:rsidP="0050296F">
            <w:r>
              <w:t>11. Which shows the volume of the pool?</w:t>
            </w:r>
          </w:p>
          <w:p w:rsidR="0050296F" w:rsidRDefault="0050296F" w:rsidP="0050296F"/>
          <w:p w:rsidR="0050296F" w:rsidRDefault="0050296F" w:rsidP="0050296F">
            <w:pPr>
              <w:pStyle w:val="ListParagraph"/>
              <w:numPr>
                <w:ilvl w:val="0"/>
                <w:numId w:val="13"/>
              </w:numPr>
            </w:pPr>
            <w:r>
              <w:t>60 ft</w:t>
            </w:r>
            <w:r>
              <w:rPr>
                <w:vertAlign w:val="superscript"/>
              </w:rPr>
              <w:t>3</w:t>
            </w:r>
          </w:p>
          <w:p w:rsidR="0050296F" w:rsidRDefault="0050296F" w:rsidP="0050296F">
            <w:pPr>
              <w:pStyle w:val="ListParagraph"/>
              <w:numPr>
                <w:ilvl w:val="0"/>
                <w:numId w:val="13"/>
              </w:numPr>
            </w:pPr>
            <w:r>
              <w:t>200 ft</w:t>
            </w:r>
            <w:r>
              <w:rPr>
                <w:vertAlign w:val="superscript"/>
              </w:rPr>
              <w:t>3</w:t>
            </w:r>
          </w:p>
          <w:p w:rsidR="0050296F" w:rsidRDefault="0050296F" w:rsidP="0050296F">
            <w:pPr>
              <w:pStyle w:val="ListParagraph"/>
              <w:numPr>
                <w:ilvl w:val="0"/>
                <w:numId w:val="13"/>
              </w:numPr>
            </w:pPr>
            <w:r>
              <w:t>1,000 ft</w:t>
            </w:r>
            <w:r>
              <w:rPr>
                <w:vertAlign w:val="superscript"/>
              </w:rPr>
              <w:t>3</w:t>
            </w:r>
          </w:p>
          <w:p w:rsidR="0050296F" w:rsidRDefault="0050296F" w:rsidP="0050296F">
            <w:pPr>
              <w:pStyle w:val="ListParagraph"/>
              <w:numPr>
                <w:ilvl w:val="0"/>
                <w:numId w:val="13"/>
              </w:numPr>
            </w:pPr>
            <w:r>
              <w:t>1,200 ft</w:t>
            </w:r>
            <w:r>
              <w:rPr>
                <w:vertAlign w:val="superscript"/>
              </w:rPr>
              <w:t>3</w:t>
            </w:r>
          </w:p>
          <w:p w:rsidR="004538DE" w:rsidRDefault="004538DE" w:rsidP="00D50D5F"/>
          <w:p w:rsidR="004538DE" w:rsidRDefault="004538DE" w:rsidP="007E1E9A"/>
          <w:p w:rsidR="0050296F" w:rsidRDefault="0050296F" w:rsidP="007E1E9A"/>
          <w:p w:rsidR="0050296F" w:rsidRDefault="0050296F" w:rsidP="007E1E9A"/>
          <w:p w:rsidR="0050296F" w:rsidRDefault="0050296F" w:rsidP="007E1E9A"/>
          <w:p w:rsidR="0050296F" w:rsidRDefault="0050296F" w:rsidP="007E1E9A"/>
          <w:p w:rsidR="0050296F" w:rsidRDefault="0050296F" w:rsidP="007E1E9A"/>
          <w:p w:rsidR="0050296F" w:rsidRDefault="0050296F" w:rsidP="007E1E9A"/>
          <w:p w:rsidR="0050296F" w:rsidRDefault="0050296F" w:rsidP="007E1E9A"/>
          <w:p w:rsidR="0050296F" w:rsidRDefault="0050296F" w:rsidP="007E1E9A"/>
          <w:p w:rsidR="0050296F" w:rsidRDefault="0050296F" w:rsidP="007E1E9A"/>
        </w:tc>
      </w:tr>
      <w:tr w:rsidR="004538DE" w:rsidTr="007E1E9A">
        <w:tc>
          <w:tcPr>
            <w:tcW w:w="5485" w:type="dxa"/>
          </w:tcPr>
          <w:p w:rsidR="0050296F" w:rsidRDefault="0050296F" w:rsidP="0050296F">
            <w:pPr>
              <w:rPr>
                <w:rFonts w:eastAsiaTheme="minorEastAsia"/>
              </w:rPr>
            </w:pPr>
            <w:r>
              <w:lastRenderedPageBreak/>
              <w:t>12. Sea Seasonings is making a box to hold its new Flavors of the Sea seasonings. The box shown below. Find the area of the cardboard needed to make one box?</w:t>
            </w:r>
          </w:p>
          <w:p w:rsidR="0050296F" w:rsidRDefault="0050296F" w:rsidP="0050296F">
            <w:pPr>
              <w:rPr>
                <w:rFonts w:eastAsiaTheme="minorEastAsia"/>
              </w:rPr>
            </w:pPr>
          </w:p>
          <w:p w:rsidR="0050296F" w:rsidRPr="00146676" w:rsidRDefault="0050296F" w:rsidP="0050296F">
            <w:pPr>
              <w:jc w:val="center"/>
              <w:rPr>
                <w:rFonts w:eastAsiaTheme="minorEastAsia"/>
              </w:rPr>
            </w:pPr>
            <w:r w:rsidRPr="00D03BAB">
              <w:rPr>
                <w:rFonts w:eastAsiaTheme="minorEastAsia"/>
                <w:noProof/>
              </w:rPr>
              <w:drawing>
                <wp:inline distT="0" distB="0" distL="0" distR="0" wp14:anchorId="65B5568D" wp14:editId="78C64BCA">
                  <wp:extent cx="1937982" cy="1722223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594" cy="173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96F" w:rsidRDefault="0050296F" w:rsidP="0050296F">
            <w:pPr>
              <w:pStyle w:val="ListParagraph"/>
              <w:numPr>
                <w:ilvl w:val="0"/>
                <w:numId w:val="26"/>
              </w:numPr>
            </w:pPr>
            <w:r>
              <w:t xml:space="preserve"> 23 in.</w:t>
            </w:r>
            <w:r>
              <w:rPr>
                <w:vertAlign w:val="superscript"/>
              </w:rPr>
              <w:t>2</w:t>
            </w:r>
          </w:p>
          <w:p w:rsidR="0050296F" w:rsidRDefault="0050296F" w:rsidP="0050296F">
            <w:pPr>
              <w:pStyle w:val="ListParagraph"/>
              <w:numPr>
                <w:ilvl w:val="0"/>
                <w:numId w:val="26"/>
              </w:numPr>
            </w:pPr>
            <w:r>
              <w:t>50 in.</w:t>
            </w:r>
            <w:r>
              <w:rPr>
                <w:vertAlign w:val="superscript"/>
              </w:rPr>
              <w:t>2</w:t>
            </w:r>
          </w:p>
          <w:p w:rsidR="0050296F" w:rsidRPr="0050296F" w:rsidRDefault="0050296F" w:rsidP="0050296F">
            <w:pPr>
              <w:pStyle w:val="ListParagraph"/>
              <w:numPr>
                <w:ilvl w:val="0"/>
                <w:numId w:val="26"/>
              </w:numPr>
            </w:pPr>
            <w:r>
              <w:t>85 in.</w:t>
            </w:r>
            <w:r>
              <w:rPr>
                <w:vertAlign w:val="superscript"/>
              </w:rPr>
              <w:t>2</w:t>
            </w:r>
          </w:p>
          <w:p w:rsidR="004538DE" w:rsidRDefault="0050296F" w:rsidP="0050296F">
            <w:pPr>
              <w:pStyle w:val="ListParagraph"/>
              <w:numPr>
                <w:ilvl w:val="0"/>
                <w:numId w:val="26"/>
              </w:numPr>
            </w:pPr>
            <w:r w:rsidRPr="0050296F">
              <w:rPr>
                <w:rFonts w:eastAsiaTheme="minorEastAsia"/>
              </w:rPr>
              <w:t xml:space="preserve">500 </w:t>
            </w:r>
            <w:r>
              <w:t>in.</w:t>
            </w:r>
            <w:r w:rsidRPr="0050296F">
              <w:rPr>
                <w:vertAlign w:val="superscript"/>
              </w:rPr>
              <w:t>2</w:t>
            </w:r>
          </w:p>
        </w:tc>
        <w:tc>
          <w:tcPr>
            <w:tcW w:w="5305" w:type="dxa"/>
          </w:tcPr>
          <w:p w:rsidR="004538DE" w:rsidRDefault="00B13695" w:rsidP="00D50D5F">
            <w:r>
              <w:t>13</w:t>
            </w:r>
            <w:r w:rsidR="004538DE">
              <w:t xml:space="preserve">. </w:t>
            </w:r>
            <w:r w:rsidR="00CE4A8C">
              <w:t>Find the area of the figure below.</w:t>
            </w:r>
          </w:p>
          <w:p w:rsidR="00CE4A8C" w:rsidRDefault="00CE4A8C" w:rsidP="00D50D5F">
            <w:r>
              <w:rPr>
                <w:noProof/>
              </w:rPr>
              <w:drawing>
                <wp:inline distT="0" distB="0" distL="0" distR="0">
                  <wp:extent cx="2352675" cy="2019300"/>
                  <wp:effectExtent l="0" t="0" r="9525" b="0"/>
                  <wp:docPr id="11" name="Picture 11" descr="https://image.tutorvista.com/Qimages/QD/385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.tutorvista.com/Qimages/QD/3854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67"/>
                          <a:stretch/>
                        </pic:blipFill>
                        <pic:spPr bwMode="auto">
                          <a:xfrm>
                            <a:off x="0" y="0"/>
                            <a:ext cx="23526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1B1E" w:rsidRDefault="003C1B1E" w:rsidP="00D50D5F"/>
          <w:p w:rsidR="004538DE" w:rsidRPr="00287302" w:rsidRDefault="00F4160E" w:rsidP="004538D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84.5</w:t>
            </w:r>
            <w:r w:rsidR="00287302" w:rsidRPr="00287302">
              <w:rPr>
                <w:sz w:val="28"/>
                <w:szCs w:val="28"/>
              </w:rPr>
              <w:t xml:space="preserve"> ft</w:t>
            </w:r>
            <w:r w:rsidR="00287302">
              <w:rPr>
                <w:sz w:val="28"/>
                <w:szCs w:val="28"/>
                <w:vertAlign w:val="superscript"/>
              </w:rPr>
              <w:t>2</w:t>
            </w:r>
            <w:r w:rsidR="004538DE" w:rsidRPr="00287302">
              <w:rPr>
                <w:sz w:val="28"/>
                <w:szCs w:val="28"/>
              </w:rPr>
              <w:t xml:space="preserve"> </w:t>
            </w:r>
          </w:p>
          <w:p w:rsidR="004538DE" w:rsidRPr="00845CDE" w:rsidRDefault="00F4160E" w:rsidP="004538D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3C1B1E">
              <w:rPr>
                <w:sz w:val="28"/>
                <w:szCs w:val="28"/>
              </w:rPr>
              <w:t xml:space="preserve"> ft</w:t>
            </w:r>
            <w:r w:rsidR="00287302">
              <w:rPr>
                <w:sz w:val="28"/>
                <w:szCs w:val="28"/>
                <w:vertAlign w:val="superscript"/>
              </w:rPr>
              <w:t>2</w:t>
            </w:r>
          </w:p>
          <w:p w:rsidR="004538DE" w:rsidRPr="00845CDE" w:rsidRDefault="00F4160E" w:rsidP="004538D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B1E">
              <w:rPr>
                <w:sz w:val="28"/>
                <w:szCs w:val="28"/>
              </w:rPr>
              <w:t>60 ft</w:t>
            </w:r>
            <w:r w:rsidR="00287302">
              <w:rPr>
                <w:sz w:val="28"/>
                <w:szCs w:val="28"/>
                <w:vertAlign w:val="superscript"/>
              </w:rPr>
              <w:t>2</w:t>
            </w:r>
          </w:p>
          <w:p w:rsidR="004538DE" w:rsidRPr="0050296F" w:rsidRDefault="00F4160E" w:rsidP="00D50D5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3C1B1E">
              <w:rPr>
                <w:sz w:val="28"/>
                <w:szCs w:val="28"/>
              </w:rPr>
              <w:t xml:space="preserve"> ft</w:t>
            </w:r>
            <w:r w:rsidR="0028730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38DE" w:rsidTr="007E1E9A">
        <w:tc>
          <w:tcPr>
            <w:tcW w:w="5485" w:type="dxa"/>
          </w:tcPr>
          <w:p w:rsidR="004538DE" w:rsidRDefault="00CE4A8C" w:rsidP="00D50D5F">
            <w:pPr>
              <w:rPr>
                <w:rFonts w:eastAsiaTheme="minorEastAsia"/>
              </w:rPr>
            </w:pPr>
            <w:r>
              <w:t>14</w:t>
            </w:r>
            <w:r w:rsidR="004538DE">
              <w:t>.</w:t>
            </w:r>
            <w:r w:rsidR="00E55D8F">
              <w:t xml:space="preserve"> A teacher made a pair of foam dice to use in math game. Each cube measured 13 in. on a side. How many square inches of fabric were needed to cover the two cubes</w:t>
            </w:r>
            <w:r w:rsidR="004538DE">
              <w:rPr>
                <w:rFonts w:eastAsiaTheme="minorEastAsia"/>
              </w:rPr>
              <w:t>?</w:t>
            </w:r>
          </w:p>
          <w:p w:rsidR="00F85D70" w:rsidRDefault="00F85D70" w:rsidP="00D50D5F">
            <w:pPr>
              <w:rPr>
                <w:rFonts w:eastAsiaTheme="minorEastAsia"/>
              </w:rPr>
            </w:pPr>
          </w:p>
          <w:p w:rsidR="00F85D70" w:rsidRDefault="00F85D70" w:rsidP="00D50D5F"/>
          <w:p w:rsidR="004538DE" w:rsidRPr="002033E2" w:rsidRDefault="00F85D70" w:rsidP="004538DE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1,014 in.</w:t>
            </w:r>
            <w:r>
              <w:rPr>
                <w:szCs w:val="24"/>
                <w:vertAlign w:val="superscript"/>
              </w:rPr>
              <w:t>2</w:t>
            </w:r>
          </w:p>
          <w:p w:rsidR="004538DE" w:rsidRPr="002033E2" w:rsidRDefault="00F85D70" w:rsidP="004538DE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1,387.4 in.</w:t>
            </w:r>
            <w:r>
              <w:rPr>
                <w:szCs w:val="24"/>
                <w:vertAlign w:val="superscript"/>
              </w:rPr>
              <w:t>2</w:t>
            </w:r>
          </w:p>
          <w:p w:rsidR="004538DE" w:rsidRPr="002033E2" w:rsidRDefault="00F85D70" w:rsidP="004538DE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2,028 in.</w:t>
            </w:r>
            <w:r>
              <w:rPr>
                <w:szCs w:val="24"/>
                <w:vertAlign w:val="superscript"/>
              </w:rPr>
              <w:t>2</w:t>
            </w:r>
          </w:p>
          <w:p w:rsidR="004538DE" w:rsidRPr="002033E2" w:rsidRDefault="00F85D70" w:rsidP="004538DE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Cs w:val="24"/>
                <w:oMath/>
              </w:rPr>
            </w:pPr>
            <w:r>
              <w:rPr>
                <w:rFonts w:eastAsiaTheme="minorEastAsia"/>
                <w:szCs w:val="24"/>
              </w:rPr>
              <w:t>2,506 in.</w:t>
            </w:r>
            <w:r>
              <w:rPr>
                <w:rFonts w:eastAsiaTheme="minorEastAsia"/>
                <w:szCs w:val="24"/>
                <w:vertAlign w:val="superscript"/>
              </w:rPr>
              <w:t>2</w:t>
            </w:r>
          </w:p>
          <w:p w:rsidR="004538DE" w:rsidRDefault="004538DE" w:rsidP="00D50D5F"/>
        </w:tc>
        <w:tc>
          <w:tcPr>
            <w:tcW w:w="5305" w:type="dxa"/>
          </w:tcPr>
          <w:p w:rsidR="004538DE" w:rsidRDefault="00CE4A8C" w:rsidP="00D50D5F">
            <w:r>
              <w:t>15</w:t>
            </w:r>
            <w:r w:rsidR="0021727C">
              <w:t>. The surface area of a rectangular prism is 48 square feet. The area of its front is 4 square feet, and the area of one side is 10 square feet. What is the area of the top of the prism</w:t>
            </w:r>
            <w:r w:rsidR="004538DE">
              <w:t>?</w:t>
            </w:r>
          </w:p>
          <w:p w:rsidR="004538DE" w:rsidRDefault="004538DE" w:rsidP="00D50D5F">
            <w:pPr>
              <w:jc w:val="center"/>
            </w:pPr>
          </w:p>
          <w:p w:rsidR="004538DE" w:rsidRDefault="008E34A3" w:rsidP="004538DE">
            <w:pPr>
              <w:pStyle w:val="ListParagraph"/>
              <w:numPr>
                <w:ilvl w:val="0"/>
                <w:numId w:val="16"/>
              </w:numPr>
            </w:pPr>
            <w:r>
              <w:t>13 ft</w:t>
            </w:r>
            <w:r w:rsidR="005B1BE2" w:rsidRPr="005B1BE2">
              <w:rPr>
                <w:vertAlign w:val="superscript"/>
              </w:rPr>
              <w:t>2</w:t>
            </w:r>
          </w:p>
          <w:p w:rsidR="004538DE" w:rsidRDefault="008E34A3" w:rsidP="004538DE">
            <w:pPr>
              <w:pStyle w:val="ListParagraph"/>
              <w:numPr>
                <w:ilvl w:val="0"/>
                <w:numId w:val="16"/>
              </w:numPr>
            </w:pPr>
            <w:r>
              <w:t>20 ft</w:t>
            </w:r>
            <w:r w:rsidR="005B1BE2" w:rsidRPr="005B1BE2">
              <w:rPr>
                <w:vertAlign w:val="superscript"/>
              </w:rPr>
              <w:t>2</w:t>
            </w:r>
          </w:p>
          <w:p w:rsidR="004538DE" w:rsidRDefault="008E34A3" w:rsidP="008E34A3">
            <w:pPr>
              <w:pStyle w:val="ListParagraph"/>
              <w:numPr>
                <w:ilvl w:val="0"/>
                <w:numId w:val="16"/>
              </w:numPr>
            </w:pPr>
            <w:r>
              <w:t>12 ft</w:t>
            </w:r>
            <w:r w:rsidR="005B1BE2" w:rsidRPr="005B1BE2">
              <w:rPr>
                <w:vertAlign w:val="superscript"/>
              </w:rPr>
              <w:t>2</w:t>
            </w:r>
          </w:p>
          <w:p w:rsidR="008E34A3" w:rsidRPr="00295B04" w:rsidRDefault="008E34A3" w:rsidP="008E34A3">
            <w:pPr>
              <w:pStyle w:val="ListParagraph"/>
              <w:numPr>
                <w:ilvl w:val="0"/>
                <w:numId w:val="16"/>
              </w:numPr>
            </w:pPr>
            <w:r>
              <w:t>10 ft</w:t>
            </w:r>
            <w:r w:rsidR="005B1BE2" w:rsidRPr="005B1BE2">
              <w:rPr>
                <w:vertAlign w:val="superscript"/>
              </w:rPr>
              <w:t>2</w:t>
            </w:r>
          </w:p>
        </w:tc>
      </w:tr>
      <w:tr w:rsidR="00806C2F" w:rsidTr="00576D90">
        <w:trPr>
          <w:trHeight w:val="5390"/>
        </w:trPr>
        <w:tc>
          <w:tcPr>
            <w:tcW w:w="5485" w:type="dxa"/>
          </w:tcPr>
          <w:p w:rsidR="00806C2F" w:rsidRDefault="00806C2F" w:rsidP="00D50D5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428625</wp:posOffset>
                  </wp:positionV>
                  <wp:extent cx="1905000" cy="1905000"/>
                  <wp:effectExtent l="0" t="0" r="0" b="0"/>
                  <wp:wrapNone/>
                  <wp:docPr id="8" name="Picture 8" descr="Image result for volume fractional edge leng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volume fractional edge leng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4A8C">
              <w:t>16</w:t>
            </w:r>
            <w:r>
              <w:t>.  Find the volume of the rectangular prism below.</w:t>
            </w:r>
          </w:p>
          <w:p w:rsidR="00806C2F" w:rsidRDefault="00806C2F" w:rsidP="00D50D5F"/>
          <w:p w:rsidR="00CE4A8C" w:rsidRDefault="00CE4A8C" w:rsidP="00CE4A8C">
            <w:pPr>
              <w:pStyle w:val="ListParagraph"/>
              <w:numPr>
                <w:ilvl w:val="0"/>
                <w:numId w:val="25"/>
              </w:numPr>
            </w:pPr>
            <w:r>
              <w:t>168</w:t>
            </w:r>
            <w:r w:rsidR="00F4160E">
              <w:t>0</w:t>
            </w:r>
            <w:r>
              <w:t xml:space="preserve"> </w:t>
            </w:r>
            <w:r w:rsidR="00F4160E">
              <w:t>inches</w:t>
            </w:r>
            <w:r w:rsidR="00F4160E" w:rsidRPr="00F4160E">
              <w:rPr>
                <w:vertAlign w:val="superscript"/>
              </w:rPr>
              <w:t>3</w:t>
            </w:r>
          </w:p>
          <w:p w:rsidR="00CE4A8C" w:rsidRDefault="00F4160E" w:rsidP="00CE4A8C">
            <w:pPr>
              <w:pStyle w:val="ListParagraph"/>
              <w:numPr>
                <w:ilvl w:val="0"/>
                <w:numId w:val="25"/>
              </w:numPr>
            </w:pPr>
            <w:r>
              <w:t>1728 inches</w:t>
            </w:r>
            <w:r w:rsidRPr="00F4160E">
              <w:rPr>
                <w:vertAlign w:val="superscript"/>
              </w:rPr>
              <w:t>3</w:t>
            </w:r>
          </w:p>
          <w:p w:rsidR="00CE4A8C" w:rsidRDefault="00F4160E" w:rsidP="00CE4A8C">
            <w:pPr>
              <w:pStyle w:val="ListParagraph"/>
              <w:numPr>
                <w:ilvl w:val="0"/>
                <w:numId w:val="25"/>
              </w:numPr>
            </w:pPr>
            <w:r>
              <w:t>432 inches</w:t>
            </w:r>
            <w:r w:rsidRPr="00F4160E">
              <w:rPr>
                <w:vertAlign w:val="superscript"/>
              </w:rPr>
              <w:t>3</w:t>
            </w:r>
          </w:p>
          <w:p w:rsidR="00CE4A8C" w:rsidRDefault="00F4160E" w:rsidP="00CE4A8C">
            <w:pPr>
              <w:pStyle w:val="ListParagraph"/>
              <w:numPr>
                <w:ilvl w:val="0"/>
                <w:numId w:val="25"/>
              </w:numPr>
            </w:pPr>
            <w:r>
              <w:t>27 inches</w:t>
            </w:r>
            <w:r w:rsidRPr="00F4160E">
              <w:rPr>
                <w:vertAlign w:val="superscript"/>
              </w:rPr>
              <w:t>3</w:t>
            </w:r>
          </w:p>
          <w:p w:rsidR="00CE4A8C" w:rsidRDefault="00CE4A8C" w:rsidP="00D50D5F"/>
        </w:tc>
        <w:tc>
          <w:tcPr>
            <w:tcW w:w="5305" w:type="dxa"/>
          </w:tcPr>
          <w:p w:rsidR="00CE4A8C" w:rsidRPr="00CE4A8C" w:rsidRDefault="00CE4A8C" w:rsidP="00CE4A8C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E4A8C">
              <w:rPr>
                <w:rFonts w:ascii="Comic Sans MS" w:hAnsi="Comic Sans MS"/>
              </w:rPr>
              <w:t>17</w:t>
            </w:r>
            <w:r w:rsidR="00806C2F" w:rsidRPr="00CE4A8C">
              <w:rPr>
                <w:rFonts w:ascii="Comic Sans MS" w:hAnsi="Comic Sans MS"/>
              </w:rPr>
              <w:t>.</w:t>
            </w:r>
            <w:r w:rsidRPr="00CE4A8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 A </w:t>
            </w:r>
            <w:r w:rsidRPr="00CE4A8C">
              <w:rPr>
                <w:rFonts w:ascii="Comic Sans MS" w:hAnsi="Comic Sans MS"/>
                <w:color w:val="000000"/>
              </w:rPr>
              <w:t>storage box has a volume of 330 cubic units and a base of 44 square units. Find the height of the box.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A. 7 units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B. 7</w:t>
            </w:r>
            <w:r w:rsidR="00F4160E">
              <w:rPr>
                <w:rFonts w:eastAsia="Times New Roman" w:cs="Times New Roman"/>
                <w:color w:val="000000"/>
                <w:szCs w:val="24"/>
              </w:rPr>
              <w:t>.5</w:t>
            </w:r>
            <w:r w:rsidRPr="00CE4A8C">
              <w:rPr>
                <w:rFonts w:eastAsia="Times New Roman" w:cs="Times New Roman"/>
                <w:color w:val="000000"/>
                <w:szCs w:val="24"/>
              </w:rPr>
              <w:t xml:space="preserve"> units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C. 8 units</w:t>
            </w:r>
          </w:p>
          <w:p w:rsidR="00CE4A8C" w:rsidRPr="00CE4A8C" w:rsidRDefault="00CE4A8C" w:rsidP="00CE4A8C">
            <w:pPr>
              <w:rPr>
                <w:rFonts w:eastAsia="Times New Roman" w:cs="Times New Roman"/>
                <w:szCs w:val="24"/>
              </w:rPr>
            </w:pPr>
            <w:r w:rsidRPr="00CE4A8C">
              <w:rPr>
                <w:rFonts w:eastAsia="Times New Roman" w:cs="Times New Roman"/>
                <w:color w:val="000000"/>
                <w:szCs w:val="24"/>
              </w:rPr>
              <w:t>D. 14</w:t>
            </w:r>
            <w:r w:rsidR="00F4160E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CE4A8C">
              <w:rPr>
                <w:rFonts w:eastAsia="Times New Roman" w:cs="Times New Roman"/>
                <w:color w:val="000000"/>
                <w:szCs w:val="24"/>
              </w:rPr>
              <w:t>5 units</w:t>
            </w:r>
          </w:p>
          <w:p w:rsidR="00806C2F" w:rsidRPr="00CE4A8C" w:rsidRDefault="00806C2F" w:rsidP="00D50D5F">
            <w:pPr>
              <w:rPr>
                <w:b/>
              </w:rPr>
            </w:pPr>
          </w:p>
        </w:tc>
      </w:tr>
    </w:tbl>
    <w:p w:rsidR="000664DD" w:rsidRDefault="000664DD" w:rsidP="0050296F"/>
    <w:sectPr w:rsidR="000664DD" w:rsidSect="001B02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53E"/>
    <w:multiLevelType w:val="hybridMultilevel"/>
    <w:tmpl w:val="CE7E7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A4E"/>
    <w:multiLevelType w:val="hybridMultilevel"/>
    <w:tmpl w:val="A49C7918"/>
    <w:lvl w:ilvl="0" w:tplc="34BC6A6E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6A8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2FC"/>
    <w:multiLevelType w:val="hybridMultilevel"/>
    <w:tmpl w:val="9738A71A"/>
    <w:lvl w:ilvl="0" w:tplc="E4F2A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6FDB"/>
    <w:multiLevelType w:val="hybridMultilevel"/>
    <w:tmpl w:val="826E2CF2"/>
    <w:lvl w:ilvl="0" w:tplc="761C80E0">
      <w:start w:val="1"/>
      <w:numFmt w:val="upperLetter"/>
      <w:lvlText w:val="%1."/>
      <w:lvlJc w:val="left"/>
      <w:pPr>
        <w:ind w:left="115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53B3EDA"/>
    <w:multiLevelType w:val="hybridMultilevel"/>
    <w:tmpl w:val="A49C7918"/>
    <w:lvl w:ilvl="0" w:tplc="34BC6A6E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02C"/>
    <w:multiLevelType w:val="hybridMultilevel"/>
    <w:tmpl w:val="282ED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5F21"/>
    <w:multiLevelType w:val="hybridMultilevel"/>
    <w:tmpl w:val="D4C6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391"/>
    <w:multiLevelType w:val="hybridMultilevel"/>
    <w:tmpl w:val="8DD81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2E92"/>
    <w:multiLevelType w:val="hybridMultilevel"/>
    <w:tmpl w:val="7F0C8FF8"/>
    <w:lvl w:ilvl="0" w:tplc="D5FE1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852F8"/>
    <w:multiLevelType w:val="hybridMultilevel"/>
    <w:tmpl w:val="A0A8E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679E"/>
    <w:multiLevelType w:val="hybridMultilevel"/>
    <w:tmpl w:val="573C1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4F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6B4"/>
    <w:multiLevelType w:val="hybridMultilevel"/>
    <w:tmpl w:val="C0225236"/>
    <w:lvl w:ilvl="0" w:tplc="B038C34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D678F"/>
    <w:multiLevelType w:val="hybridMultilevel"/>
    <w:tmpl w:val="BDDE9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5A1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01DB"/>
    <w:multiLevelType w:val="hybridMultilevel"/>
    <w:tmpl w:val="60D0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60833"/>
    <w:multiLevelType w:val="hybridMultilevel"/>
    <w:tmpl w:val="8C74C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63B3"/>
    <w:multiLevelType w:val="multilevel"/>
    <w:tmpl w:val="22CA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AE0B91"/>
    <w:multiLevelType w:val="hybridMultilevel"/>
    <w:tmpl w:val="88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B055D"/>
    <w:multiLevelType w:val="hybridMultilevel"/>
    <w:tmpl w:val="7598E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E56D9"/>
    <w:multiLevelType w:val="hybridMultilevel"/>
    <w:tmpl w:val="7598E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341F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E0445"/>
    <w:multiLevelType w:val="hybridMultilevel"/>
    <w:tmpl w:val="5FEAE708"/>
    <w:lvl w:ilvl="0" w:tplc="F6C48722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6D7B"/>
    <w:multiLevelType w:val="hybridMultilevel"/>
    <w:tmpl w:val="291C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5"/>
  </w:num>
  <w:num w:numId="5">
    <w:abstractNumId w:val="6"/>
  </w:num>
  <w:num w:numId="6">
    <w:abstractNumId w:val="25"/>
  </w:num>
  <w:num w:numId="7">
    <w:abstractNumId w:val="10"/>
  </w:num>
  <w:num w:numId="8">
    <w:abstractNumId w:val="12"/>
  </w:num>
  <w:num w:numId="9">
    <w:abstractNumId w:val="8"/>
  </w:num>
  <w:num w:numId="10">
    <w:abstractNumId w:val="18"/>
  </w:num>
  <w:num w:numId="11">
    <w:abstractNumId w:val="1"/>
  </w:num>
  <w:num w:numId="12">
    <w:abstractNumId w:val="7"/>
  </w:num>
  <w:num w:numId="13">
    <w:abstractNumId w:val="20"/>
  </w:num>
  <w:num w:numId="14">
    <w:abstractNumId w:val="24"/>
  </w:num>
  <w:num w:numId="15">
    <w:abstractNumId w:val="17"/>
  </w:num>
  <w:num w:numId="16">
    <w:abstractNumId w:val="0"/>
  </w:num>
  <w:num w:numId="17">
    <w:abstractNumId w:val="9"/>
  </w:num>
  <w:num w:numId="18">
    <w:abstractNumId w:val="14"/>
  </w:num>
  <w:num w:numId="19">
    <w:abstractNumId w:val="3"/>
  </w:num>
  <w:num w:numId="20">
    <w:abstractNumId w:val="4"/>
  </w:num>
  <w:num w:numId="21">
    <w:abstractNumId w:val="19"/>
    <w:lvlOverride w:ilvl="0">
      <w:lvl w:ilvl="0">
        <w:numFmt w:val="lowerLetter"/>
        <w:lvlText w:val="%1."/>
        <w:lvlJc w:val="left"/>
      </w:lvl>
    </w:lvlOverride>
  </w:num>
  <w:num w:numId="22">
    <w:abstractNumId w:val="22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DE"/>
    <w:rsid w:val="00064567"/>
    <w:rsid w:val="000664DD"/>
    <w:rsid w:val="00096009"/>
    <w:rsid w:val="00146676"/>
    <w:rsid w:val="0021727C"/>
    <w:rsid w:val="002575E9"/>
    <w:rsid w:val="00287302"/>
    <w:rsid w:val="003C1B1E"/>
    <w:rsid w:val="003E2010"/>
    <w:rsid w:val="00422198"/>
    <w:rsid w:val="004538DE"/>
    <w:rsid w:val="00462E3B"/>
    <w:rsid w:val="0050296F"/>
    <w:rsid w:val="00576D90"/>
    <w:rsid w:val="005B1BE2"/>
    <w:rsid w:val="005B46E0"/>
    <w:rsid w:val="006113FD"/>
    <w:rsid w:val="00615078"/>
    <w:rsid w:val="00770885"/>
    <w:rsid w:val="007E1E9A"/>
    <w:rsid w:val="00806C2F"/>
    <w:rsid w:val="0080748C"/>
    <w:rsid w:val="008E34A3"/>
    <w:rsid w:val="00B13695"/>
    <w:rsid w:val="00C2500E"/>
    <w:rsid w:val="00CE4A8C"/>
    <w:rsid w:val="00D03BAB"/>
    <w:rsid w:val="00E04C6F"/>
    <w:rsid w:val="00E55D8F"/>
    <w:rsid w:val="00F4160E"/>
    <w:rsid w:val="00F8230E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D8D9E-1539-419E-819A-095C4C6E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DE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8DE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8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8DE"/>
    <w:rPr>
      <w:color w:val="808080"/>
    </w:rPr>
  </w:style>
  <w:style w:type="paragraph" w:styleId="NormalWeb">
    <w:name w:val="Normal (Web)"/>
    <w:basedOn w:val="Normal"/>
    <w:uiPriority w:val="99"/>
    <w:unhideWhenUsed/>
    <w:rsid w:val="000960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khunter2</dc:creator>
  <cp:keywords/>
  <dc:description/>
  <cp:lastModifiedBy>clewis2</cp:lastModifiedBy>
  <cp:revision>12</cp:revision>
  <cp:lastPrinted>2018-05-04T16:47:00Z</cp:lastPrinted>
  <dcterms:created xsi:type="dcterms:W3CDTF">2018-05-04T13:54:00Z</dcterms:created>
  <dcterms:modified xsi:type="dcterms:W3CDTF">2018-05-04T18:02:00Z</dcterms:modified>
</cp:coreProperties>
</file>